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07" w:rsidRPr="00620E56" w:rsidRDefault="00432307" w:rsidP="00620E56">
      <w:pPr>
        <w:shd w:val="clear" w:color="auto" w:fill="FFFFFF"/>
        <w:spacing w:after="150" w:line="315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20E5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:rsidR="00386591" w:rsidRDefault="00386591" w:rsidP="00386591">
      <w:pPr>
        <w:shd w:val="clear" w:color="auto" w:fill="FFFFFF"/>
        <w:spacing w:after="150" w:line="315" w:lineRule="atLeast"/>
        <w:ind w:left="1416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386591" w:rsidRDefault="00386591" w:rsidP="00AF1C91">
      <w:pPr>
        <w:shd w:val="clear" w:color="auto" w:fill="FFFFFF"/>
        <w:spacing w:after="150" w:line="315" w:lineRule="atLeast"/>
        <w:ind w:left="1416"/>
        <w:jc w:val="right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2410416" cy="1807248"/>
            <wp:effectExtent l="19050" t="0" r="8934" b="0"/>
            <wp:docPr id="1" name="Рисунок 1" descr="C:\Users\Аленачка\Downloads\IMG_20230725_212058_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начка\Downloads\IMG_20230725_212058_3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28" cy="180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591" w:rsidRDefault="00386591" w:rsidP="00386591">
      <w:pPr>
        <w:shd w:val="clear" w:color="auto" w:fill="FFFFFF"/>
        <w:spacing w:after="150" w:line="315" w:lineRule="atLeast"/>
        <w:ind w:left="1416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386591" w:rsidRDefault="00432307" w:rsidP="00386591">
      <w:pPr>
        <w:shd w:val="clear" w:color="auto" w:fill="FFFFFF"/>
        <w:spacing w:after="150" w:line="315" w:lineRule="atLeast"/>
        <w:ind w:left="1416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386591">
        <w:rPr>
          <w:rFonts w:ascii="Times New Roman" w:hAnsi="Times New Roman"/>
          <w:b/>
          <w:bCs/>
          <w:sz w:val="32"/>
          <w:szCs w:val="32"/>
          <w:lang w:eastAsia="ru-RU"/>
        </w:rPr>
        <w:t>Консультация для воспитателей</w:t>
      </w:r>
      <w:r w:rsidR="0038659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по патриотическому воспитанию</w:t>
      </w:r>
      <w:r w:rsidRPr="0038659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                                       </w:t>
      </w:r>
    </w:p>
    <w:p w:rsidR="00432307" w:rsidRDefault="00432307" w:rsidP="00386591">
      <w:pPr>
        <w:shd w:val="clear" w:color="auto" w:fill="FFFFFF"/>
        <w:spacing w:after="150" w:line="315" w:lineRule="atLeast"/>
        <w:ind w:left="1416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38659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   </w:t>
      </w:r>
      <w:r w:rsidR="0038659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 </w:t>
      </w:r>
      <w:r w:rsidRPr="00386591">
        <w:rPr>
          <w:rFonts w:ascii="Times New Roman" w:hAnsi="Times New Roman"/>
          <w:b/>
          <w:bCs/>
          <w:sz w:val="32"/>
          <w:szCs w:val="32"/>
          <w:lang w:eastAsia="ru-RU"/>
        </w:rPr>
        <w:t>«Люблю тебя</w:t>
      </w:r>
      <w:r w:rsidR="000B02D5" w:rsidRPr="00386591">
        <w:rPr>
          <w:rFonts w:ascii="Times New Roman" w:hAnsi="Times New Roman"/>
          <w:b/>
          <w:bCs/>
          <w:sz w:val="32"/>
          <w:szCs w:val="32"/>
          <w:lang w:eastAsia="ru-RU"/>
        </w:rPr>
        <w:t>,</w:t>
      </w:r>
      <w:r w:rsidRPr="0038659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мой край родной !»</w:t>
      </w:r>
    </w:p>
    <w:p w:rsidR="00386591" w:rsidRPr="00386591" w:rsidRDefault="00386591" w:rsidP="00386591">
      <w:pPr>
        <w:shd w:val="clear" w:color="auto" w:fill="FFFFFF"/>
        <w:spacing w:after="150" w:line="315" w:lineRule="atLeast"/>
        <w:ind w:left="1416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Подготовила: воспитатель Речкина Е.А.</w:t>
      </w:r>
    </w:p>
    <w:p w:rsidR="00432307" w:rsidRPr="009D1F0B" w:rsidRDefault="00432307" w:rsidP="009D1F0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F13E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: воспитание любви подрастающего поколения к родному краю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: Создавать условия для проявления детьми любви к родной земле, уважения к традициям своего народа и людям труда;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оспитание в детях толерантности.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Родина у каждого своя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 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первых шагов до последнего вздоха. 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первых дорог до последнего взлёта. 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первых лучей и до заката. </w:t>
      </w:r>
      <w:bookmarkStart w:id="0" w:name="_GoBack"/>
      <w:bookmarkEnd w:id="0"/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Помни, Родина – это свято! 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1F0B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Л.Г. Свинина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Старший дошкольный возраст период активного патриотического воспитания. Нужно ненавязчиво и доступно, а также занимательно и интересно вводить детей в мир краеведения, воспитывать нравственно-патриотические чувства.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Задачи, которые ставятся в современном образовании, требуют новых подходов и решений.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432307" w:rsidRPr="00DF13EE" w:rsidRDefault="00432307" w:rsidP="009D1F0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 важности приобщения ребёнка к культуре своего народа написано много, поскольку обращение к отеческому наследию воспитывает уважение, гордость за землю, на которой живёшь. Поэтому детям необходимо знать и изучать культуру своих предков. А начинать надо с воспитания любви и уважения к членам своей семьи, своему городу, своей «малой родине».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Расширить интересы детей, вывести их из узкого мирка, показать через малое большое, показать зависимость между деятельностью одного человека и жизнью всех людей, всей страны очень важно для воспитания любви к родному краю. Дети должны понять, что их город, лес, река, поле - частицы Родины. Хорошо, если дошкольники будут знать, какие заводы, фабрики есть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городе, узнают о лучших людях, которые трудом прославляют не только свой город , но и всю страну.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 сохранить свою духовность, разобраться во всём и выбрать нужные ориентиры для воспитания детей?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Исследовательское поведение- один из важнейших источников получения ребенком представлений о мире. Исследовать, открыть, изучить- значит сделать шаг в неизведанное и непознанное.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своей природе дети – исследователи. Важно научить наблюдать, сравнивать, воспитать желание найти ответ.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Свою работу по нравственному воспитанию мы строим так, чтобы каждый воспитанник проникся славой родного края, почувствовал свою причастность к общественным событиям.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Есть замечательные сло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стихотворения 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Федора Ивановича Тютчева </w:t>
      </w:r>
      <w:r w:rsidRPr="00B034C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"Нам не дано предугадать:"</w:t>
      </w:r>
      <w:r w:rsidRPr="00B034CC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Нам не дано предугадать, 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Как наше слово отзовется.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Посеять в душах благодать.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Увы, не каждый раз дается.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Но мы обязаны мечтать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О дивном времени, о веке,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Когда цветком прекрасным стать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Сумеет личность человека.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мы обязаны творить.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Презрев все тяготы мирские,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 истин светлых заложить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Зачатки в жизни молодые.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Чтоб верный путь им указать,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Помочь в толпе не раствориться...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Нам не дано предугадать,</w:t>
      </w:r>
      <w:r w:rsidRPr="00DF13EE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Но мы обязаны стремиться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Введение элементов краеведения в структуру проектов способствует раннему формированию «исторического чувства», чувства сопричастности к прошлому. Изучение краеведения становится основой для гармонического всестороннего развития старших дош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кольников, создает тот стержень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который поможет юному человеку сохранять богатые традиции родного народа, своего города.</w:t>
      </w:r>
      <w:r w:rsidRPr="00DF13E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DF13E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Работая над проектом, дети учатся самостоятельно находить ответы на поставленные вопросы, получать знания и отвечать на вопросы.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32307" w:rsidRDefault="00432307" w:rsidP="00620E56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Свою работу по нравственному воспитанию строи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ть надо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так, чтобы каждый воспитанник проникся славой родного края, почувствовал свою причастность к общественным событиям.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Отбор и систематизация знаний, которыми должны овладеть дошкольники, проводятся с учётом их умственных возможностей: принимается во внима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ние характер их мышления, способность к обобщению, анализу. Таким обра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зом, уровень умственного развития ребёнка служит своеобразной пред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посылкой и необходимым условием воспитания начал патриотических чувств.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Используя в своей работе с детьми краеведческий материал, мы воспиты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ваем патриотические чувства, которые сохраняются на всю жизнь и служат духовному развитию личности; воспитывая детей на событиях, тесно связанных с историей, природой родного края, мы тем самым формируем глубокую привязанность к нему, чувство гордости.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Приобщение детей к традициям народа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важное средство патриотического воспитания. Работа в данном направлении 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должна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ве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стись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систематически, 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сформировать у дошкольников представления о том, чем славен наш край. 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Можно создать в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группе уголок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национальн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ому воспитанию, изготов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ить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макет по озн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акомлению детей с родным краем.</w:t>
      </w:r>
    </w:p>
    <w:p w:rsidR="00432307" w:rsidRPr="009D1F0B" w:rsidRDefault="00432307" w:rsidP="00620E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ожно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ести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экскурсии по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селу с целью ознакомления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богатой культурой и историей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села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Наша Родин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а- это наша Россия, наш</w:t>
      </w:r>
      <w:r w:rsidR="000B02D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 Запрудное -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наша малая Родина, место где мы родились и живем 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9D1F0B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Воспитание гражданина и патриота, знающего и любящего свою Родину, - задача особенно актуальная сегодня, не может быть успешно решена без глубокого познания духовного богатства своего народа, освоения народной культуры.</w:t>
      </w:r>
      <w:r w:rsidRPr="009D1F0B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432307" w:rsidRPr="009D1F0B" w:rsidRDefault="00432307">
      <w:pPr>
        <w:rPr>
          <w:rFonts w:ascii="Times New Roman" w:hAnsi="Times New Roman"/>
          <w:sz w:val="28"/>
          <w:szCs w:val="28"/>
        </w:rPr>
      </w:pPr>
    </w:p>
    <w:sectPr w:rsidR="00432307" w:rsidRPr="009D1F0B" w:rsidSect="00A5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F13EE"/>
    <w:rsid w:val="00016364"/>
    <w:rsid w:val="000B02D5"/>
    <w:rsid w:val="00202B77"/>
    <w:rsid w:val="00386591"/>
    <w:rsid w:val="00432307"/>
    <w:rsid w:val="00514734"/>
    <w:rsid w:val="00561686"/>
    <w:rsid w:val="00620E56"/>
    <w:rsid w:val="00673311"/>
    <w:rsid w:val="006F4C66"/>
    <w:rsid w:val="00927033"/>
    <w:rsid w:val="009D1F0B"/>
    <w:rsid w:val="00A545A2"/>
    <w:rsid w:val="00A727D7"/>
    <w:rsid w:val="00AF1C91"/>
    <w:rsid w:val="00B034CC"/>
    <w:rsid w:val="00C47E54"/>
    <w:rsid w:val="00DF13EE"/>
    <w:rsid w:val="00E339E5"/>
    <w:rsid w:val="00E94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A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13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2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ТАСЛИЯ</dc:creator>
  <cp:keywords/>
  <dc:description/>
  <cp:lastModifiedBy>Речкина </cp:lastModifiedBy>
  <cp:revision>4</cp:revision>
  <dcterms:created xsi:type="dcterms:W3CDTF">2025-01-27T11:34:00Z</dcterms:created>
  <dcterms:modified xsi:type="dcterms:W3CDTF">2025-01-27T11:41:00Z</dcterms:modified>
</cp:coreProperties>
</file>