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9B8" w:rsidRPr="003049B8" w:rsidRDefault="003049B8" w:rsidP="003049B8">
      <w:pPr>
        <w:autoSpaceDN w:val="0"/>
        <w:spacing w:after="0" w:line="360" w:lineRule="auto"/>
        <w:ind w:left="14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049B8">
        <w:rPr>
          <w:rFonts w:ascii="Times New Roman" w:eastAsia="Calibri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3049B8" w:rsidRPr="003049B8" w:rsidRDefault="003049B8" w:rsidP="003049B8">
      <w:pPr>
        <w:autoSpaceDN w:val="0"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049B8">
        <w:rPr>
          <w:rFonts w:ascii="Times New Roman" w:eastAsia="Calibri" w:hAnsi="Times New Roman" w:cs="Times New Roman"/>
          <w:b/>
          <w:sz w:val="28"/>
          <w:szCs w:val="28"/>
        </w:rPr>
        <w:t>«ДЕТСКИЙ САД № 37» С. ЗАПРУДНОЕ</w:t>
      </w:r>
    </w:p>
    <w:p w:rsidR="00E61B60" w:rsidRPr="003049B8" w:rsidRDefault="00E61B60" w:rsidP="00ED5AB7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61B60" w:rsidRDefault="00E61B60" w:rsidP="00ED5AB7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61B60" w:rsidRDefault="00E61B60" w:rsidP="00ED5AB7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61B60" w:rsidRDefault="00E61B60" w:rsidP="00ED5AB7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61B60" w:rsidRDefault="00E61B60" w:rsidP="00ED5AB7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61B60" w:rsidRDefault="00E61B60" w:rsidP="00E61B60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61B60" w:rsidRPr="00E61B60" w:rsidRDefault="00E61B60" w:rsidP="00E61B60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i/>
          <w:sz w:val="40"/>
          <w:szCs w:val="40"/>
          <w:shd w:val="clear" w:color="auto" w:fill="FFFFFF"/>
        </w:rPr>
      </w:pPr>
      <w:r w:rsidRPr="00E61B60">
        <w:rPr>
          <w:rFonts w:ascii="Times New Roman" w:hAnsi="Times New Roman" w:cs="Times New Roman"/>
          <w:b/>
          <w:i/>
          <w:sz w:val="40"/>
          <w:szCs w:val="40"/>
          <w:shd w:val="clear" w:color="auto" w:fill="FFFFFF"/>
        </w:rPr>
        <w:t>Консультация по физической культуре на тему:</w:t>
      </w:r>
    </w:p>
    <w:p w:rsidR="00E61B60" w:rsidRPr="00E61B60" w:rsidRDefault="00E61B60" w:rsidP="00E61B60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i/>
          <w:sz w:val="40"/>
          <w:szCs w:val="40"/>
          <w:shd w:val="clear" w:color="auto" w:fill="FFFFFF"/>
        </w:rPr>
      </w:pPr>
      <w:r w:rsidRPr="00E61B60">
        <w:rPr>
          <w:rFonts w:ascii="Times New Roman" w:hAnsi="Times New Roman" w:cs="Times New Roman"/>
          <w:b/>
          <w:i/>
          <w:sz w:val="40"/>
          <w:szCs w:val="40"/>
          <w:shd w:val="clear" w:color="auto" w:fill="FFFFFF"/>
        </w:rPr>
        <w:t>«Совместные спортивные досуги и праздники в ДОУ, как эффективная форма пропаганды здоровой и крепкой семьи».</w:t>
      </w:r>
    </w:p>
    <w:p w:rsidR="00E61B60" w:rsidRDefault="00E61B60" w:rsidP="00ED5AB7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61B60" w:rsidRDefault="00E61B60" w:rsidP="00ED5AB7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61B60" w:rsidRDefault="00E61B60" w:rsidP="00ED5AB7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61B60" w:rsidRDefault="00E61B60" w:rsidP="00ED5AB7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61B60" w:rsidRDefault="00E61B60" w:rsidP="00E61B60">
      <w:pPr>
        <w:shd w:val="clear" w:color="auto" w:fill="FFFFFF"/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Подготовила инструктор по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фк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E61B60" w:rsidRDefault="00E61B60" w:rsidP="00E61B60">
      <w:pPr>
        <w:shd w:val="clear" w:color="auto" w:fill="FFFFFF"/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Полякова Л.И.</w:t>
      </w:r>
    </w:p>
    <w:p w:rsidR="00E61B60" w:rsidRDefault="00E61B60" w:rsidP="00E61B60">
      <w:pPr>
        <w:shd w:val="clear" w:color="auto" w:fill="FFFFFF"/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61B60" w:rsidRDefault="00E61B60" w:rsidP="00ED5AB7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61B60" w:rsidRDefault="00E61B60" w:rsidP="00ED5AB7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61B60" w:rsidRDefault="00E61B60" w:rsidP="00ED5AB7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61B60" w:rsidRDefault="00E61B60" w:rsidP="00ED5AB7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61B60" w:rsidRDefault="00E61B60" w:rsidP="00ED5AB7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61B60" w:rsidRDefault="00E61B60" w:rsidP="00ED5AB7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61B60" w:rsidRDefault="00E61B60" w:rsidP="00ED5AB7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61B60" w:rsidRDefault="00E61B60" w:rsidP="00935706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2024г</w:t>
      </w:r>
      <w:r w:rsidR="0093570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B599D" w:rsidRPr="008B599D" w:rsidRDefault="008B599D" w:rsidP="00ED5AB7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B599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Фи</w:t>
      </w:r>
      <w:r w:rsidR="002457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зкультурно-спортивный праздник – это </w:t>
      </w:r>
      <w:bookmarkStart w:id="0" w:name="_GoBack"/>
      <w:bookmarkEnd w:id="0"/>
      <w:r w:rsidRPr="008B599D">
        <w:rPr>
          <w:rFonts w:ascii="Times New Roman" w:hAnsi="Times New Roman" w:cs="Times New Roman"/>
          <w:sz w:val="28"/>
          <w:szCs w:val="28"/>
          <w:shd w:val="clear" w:color="auto" w:fill="FFFFFF"/>
        </w:rPr>
        <w:t>одна из форм активного отдыха детей и взрослых, включает разнообразные виды физических упражнений в сочетании с элементами драматизации, хореографии, пения, викторин, конкурсов и аттракционов.</w:t>
      </w:r>
    </w:p>
    <w:p w:rsidR="008B599D" w:rsidRPr="008B599D" w:rsidRDefault="008B599D" w:rsidP="00ED5AB7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B599D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Физкультурный досуг в детском саду</w:t>
      </w:r>
      <w:r w:rsidRPr="008B599D">
        <w:rPr>
          <w:rFonts w:ascii="Times New Roman" w:hAnsi="Times New Roman" w:cs="Times New Roman"/>
          <w:sz w:val="28"/>
          <w:szCs w:val="28"/>
          <w:shd w:val="clear" w:color="auto" w:fill="FFFFFF"/>
        </w:rPr>
        <w:t> — это одна из форм активного отдыха детей.</w:t>
      </w:r>
    </w:p>
    <w:p w:rsidR="00C743F8" w:rsidRPr="00ED5AB7" w:rsidRDefault="00ED5AB7" w:rsidP="00ED5AB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B599D">
        <w:rPr>
          <w:rFonts w:ascii="Times New Roman" w:hAnsi="Times New Roman" w:cs="Times New Roman"/>
          <w:sz w:val="28"/>
          <w:szCs w:val="28"/>
        </w:rPr>
        <w:t xml:space="preserve">Лозунг </w:t>
      </w:r>
      <w:r w:rsidRPr="002160B9">
        <w:rPr>
          <w:rFonts w:ascii="Times New Roman" w:hAnsi="Times New Roman" w:cs="Times New Roman"/>
          <w:b/>
          <w:i/>
          <w:sz w:val="28"/>
          <w:szCs w:val="28"/>
        </w:rPr>
        <w:t>«Здоровая семья – здоровый ребёнок» с каждым годом становится все более значимым.</w:t>
      </w:r>
      <w:r w:rsidRPr="00ED5AB7">
        <w:rPr>
          <w:rFonts w:ascii="Times New Roman" w:hAnsi="Times New Roman" w:cs="Times New Roman"/>
          <w:sz w:val="28"/>
          <w:szCs w:val="28"/>
        </w:rPr>
        <w:t xml:space="preserve"> Человечество за тысячи лет своего существования, накопило громадный опыт и знания, позволяющие ему быть здоровым.</w:t>
      </w:r>
    </w:p>
    <w:p w:rsidR="00153361" w:rsidRPr="00153361" w:rsidRDefault="00153361" w:rsidP="0015336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5336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</w:t>
      </w:r>
      <w:r w:rsidRPr="0015336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ой из эффективных форм пропаганды здоровой и крепкой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5336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семьи в ДОУ является проведение совместных спортивных праздников и досугов.</w:t>
      </w:r>
    </w:p>
    <w:p w:rsidR="00153361" w:rsidRPr="00153361" w:rsidRDefault="00153361" w:rsidP="0015336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5336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Именно они помогают родителям в деле воспитания </w:t>
      </w:r>
      <w:r w:rsidR="0042786C" w:rsidRPr="0015336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ребёнка</w:t>
      </w:r>
      <w:r w:rsidRPr="0015336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в повышении</w:t>
      </w:r>
    </w:p>
    <w:p w:rsidR="00EB5CC0" w:rsidRDefault="00153361" w:rsidP="0015336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5336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собственной компетентности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а также способствуют созданию </w:t>
      </w:r>
      <w:r w:rsidRPr="0015336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эмоционального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5336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благополучия </w:t>
      </w:r>
      <w:r w:rsidR="0042786C" w:rsidRPr="0015336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ребёнка</w:t>
      </w:r>
      <w:r w:rsidRPr="0015336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дома и в группе, а </w:t>
      </w:r>
      <w:r w:rsidR="0042786C" w:rsidRPr="0015336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ещё</w:t>
      </w:r>
      <w:r w:rsidRPr="0015336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сближают дошкольное учреждение 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42786C" w:rsidRPr="0015336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семей</w:t>
      </w:r>
      <w:r w:rsidRPr="0015336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Их цель – приобщение детей и родителей к физической культуре и спорту,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5336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здоровому семейному отдыху, получение заряда бодрости и энергии. При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5336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подготовке праздника мы сталкиваемся с 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ядом организационных трудностей.</w:t>
      </w:r>
      <w:r w:rsidR="00EB5CC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:rsidR="00153361" w:rsidRDefault="00EB5CC0" w:rsidP="0015336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Родители должны знать, что </w:t>
      </w:r>
      <w:r w:rsidR="00153361" w:rsidRPr="0015336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спортивные праздники, досуги,</w:t>
      </w:r>
      <w:r w:rsidR="0015336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153361" w:rsidRPr="0015336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развлечения дают детям возможность проявлять активность, самостоятельность 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153361" w:rsidRPr="0015336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инициативу в действиях. Участие в соревнованиях способствует повышению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153361" w:rsidRPr="0015336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физическим</w:t>
      </w:r>
      <w:r w:rsidR="0015336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153361" w:rsidRPr="0015336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упражнениям</w:t>
      </w:r>
      <w:r w:rsidR="0015336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153361" w:rsidRPr="0015336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выносливость. А родители, участвуя в совместных мероприятиях получают</w:t>
      </w:r>
      <w:r w:rsidR="0015336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153361" w:rsidRPr="0015336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возможность видеть, как ребенок виде себя в коллективе, какую радость и пользу</w:t>
      </w:r>
      <w:r w:rsidR="0015336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153361" w:rsidRPr="0015336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приносят ему игры, веселые состязания. Дети, видя, как родители бегают, прыгают,</w:t>
      </w:r>
      <w:r w:rsidR="0015336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153361" w:rsidRPr="0015336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соревнуются, проникают новыми чувствами к вам и испытывают огромную</w:t>
      </w:r>
      <w:r w:rsidR="0015336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153361" w:rsidRPr="0015336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радость от взаимного общения.</w:t>
      </w:r>
    </w:p>
    <w:p w:rsidR="00C743F8" w:rsidRPr="00C743F8" w:rsidRDefault="00C743F8" w:rsidP="00C743F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43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Дети очень любят праздники, а когда рядом папа или мама — это праздник в</w:t>
      </w:r>
    </w:p>
    <w:p w:rsidR="00C743F8" w:rsidRPr="00C743F8" w:rsidRDefault="00935706" w:rsidP="00C743F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</w:t>
      </w:r>
      <w:r w:rsidR="00C743F8" w:rsidRPr="00C743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войне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С</w:t>
      </w:r>
      <w:r w:rsidR="00C743F8" w:rsidRPr="00C743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овместные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спортивные</w:t>
      </w:r>
      <w:r w:rsidR="00C743F8" w:rsidRPr="00C743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праздники они надолго остаются в памяти взрослых и детей. Мне бы</w:t>
      </w:r>
      <w:r w:rsidR="00C743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C743F8" w:rsidRPr="00C743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хотелось отметить, что семья и детский сад во взаимодействии друг с другом создают</w:t>
      </w:r>
      <w:r w:rsidR="00C743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C743F8" w:rsidRPr="00C743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оптимальные условия для вхождения </w:t>
      </w:r>
      <w:r w:rsidR="00C743F8" w:rsidRPr="00C743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маленьког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 человека в большой мир.</w:t>
      </w:r>
      <w:r w:rsidR="00C743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Спортивные праздники, </w:t>
      </w:r>
      <w:r w:rsidR="00C743F8" w:rsidRPr="00C743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проводимые в детском саду направлены </w:t>
      </w:r>
      <w:r w:rsidRPr="00C743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 то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</w:t>
      </w:r>
      <w:r w:rsidRPr="00C743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чтобы</w:t>
      </w:r>
      <w:r w:rsidR="00C743F8" w:rsidRPr="00C743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сблизить</w:t>
      </w:r>
      <w:r w:rsidR="00C743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C743F8" w:rsidRPr="00C743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детей и родител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ей. В</w:t>
      </w:r>
      <w:r w:rsidR="00C743F8" w:rsidRPr="00C743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первую очередь доставить радость детям от совместного</w:t>
      </w:r>
      <w:r w:rsidR="00C743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C743F8" w:rsidRPr="00C743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выполнения заданий с вами уважаемые родители. Поэтому хочется, что бы вы не</w:t>
      </w:r>
      <w:r w:rsidR="00C743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C743F8" w:rsidRPr="00C743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отказывались, когда вас приглашают принят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ь участия в</w:t>
      </w:r>
      <w:r w:rsidRPr="00935706">
        <w:rPr>
          <w:rFonts w:ascii="Times New Roman" w:hAnsi="Times New Roman" w:cs="Times New Roman"/>
          <w:b/>
          <w:i/>
          <w:sz w:val="40"/>
          <w:szCs w:val="40"/>
          <w:shd w:val="clear" w:color="auto" w:fill="FFFFFF"/>
        </w:rPr>
        <w:t xml:space="preserve"> </w:t>
      </w:r>
      <w:r w:rsidR="000B1153">
        <w:rPr>
          <w:rFonts w:ascii="Times New Roman" w:hAnsi="Times New Roman" w:cs="Times New Roman"/>
          <w:sz w:val="28"/>
          <w:szCs w:val="28"/>
          <w:shd w:val="clear" w:color="auto" w:fill="FFFFFF"/>
        </w:rPr>
        <w:t>спортивных досугах и праздниках</w:t>
      </w:r>
      <w:r w:rsidR="00C743F8" w:rsidRPr="00C743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AB7520" w:rsidRPr="00C743F8" w:rsidRDefault="00AB7520" w:rsidP="00153361">
      <w:pPr>
        <w:rPr>
          <w:rFonts w:ascii="Times New Roman" w:hAnsi="Times New Roman" w:cs="Times New Roman"/>
          <w:sz w:val="28"/>
          <w:szCs w:val="28"/>
        </w:rPr>
      </w:pPr>
    </w:p>
    <w:sectPr w:rsidR="00AB7520" w:rsidRPr="00C743F8" w:rsidSect="00245788">
      <w:pgSz w:w="11906" w:h="16838"/>
      <w:pgMar w:top="1134" w:right="850" w:bottom="1134" w:left="1701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575"/>
    <w:rsid w:val="000B1153"/>
    <w:rsid w:val="00153361"/>
    <w:rsid w:val="002160B9"/>
    <w:rsid w:val="00245788"/>
    <w:rsid w:val="003049B8"/>
    <w:rsid w:val="0042786C"/>
    <w:rsid w:val="008B599D"/>
    <w:rsid w:val="00935706"/>
    <w:rsid w:val="00AB7520"/>
    <w:rsid w:val="00C743F8"/>
    <w:rsid w:val="00E61B60"/>
    <w:rsid w:val="00EB5CC0"/>
    <w:rsid w:val="00ED5AB7"/>
    <w:rsid w:val="00F8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0A8AB"/>
  <w15:chartTrackingRefBased/>
  <w15:docId w15:val="{5178EDC8-8118-46C5-91A4-B2CC52E10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B59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5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138CD-A408-4990-9EC0-4C1EFA375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15</cp:revision>
  <dcterms:created xsi:type="dcterms:W3CDTF">2024-10-18T06:11:00Z</dcterms:created>
  <dcterms:modified xsi:type="dcterms:W3CDTF">2024-10-22T11:55:00Z</dcterms:modified>
</cp:coreProperties>
</file>