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5A" w:rsidRDefault="005A4EED" w:rsidP="00041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9DC">
        <w:rPr>
          <w:rFonts w:ascii="Times New Roman" w:hAnsi="Times New Roman" w:cs="Times New Roman"/>
          <w:sz w:val="28"/>
          <w:szCs w:val="28"/>
        </w:rPr>
        <w:t xml:space="preserve"> </w:t>
      </w:r>
      <w:r w:rsidR="00D843AD">
        <w:rPr>
          <w:rFonts w:ascii="Times New Roman" w:hAnsi="Times New Roman" w:cs="Times New Roman"/>
          <w:sz w:val="28"/>
          <w:szCs w:val="28"/>
        </w:rPr>
        <w:t xml:space="preserve"> </w:t>
      </w:r>
      <w:r w:rsidR="00041136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285E8F">
        <w:rPr>
          <w:rFonts w:ascii="Times New Roman" w:hAnsi="Times New Roman" w:cs="Times New Roman"/>
          <w:sz w:val="28"/>
          <w:szCs w:val="28"/>
        </w:rPr>
        <w:t>ное образовательное учреждение детский сад №37 с</w:t>
      </w:r>
      <w:proofErr w:type="gramStart"/>
      <w:r w:rsidR="00285E8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285E8F">
        <w:rPr>
          <w:rFonts w:ascii="Times New Roman" w:hAnsi="Times New Roman" w:cs="Times New Roman"/>
          <w:sz w:val="28"/>
          <w:szCs w:val="28"/>
        </w:rPr>
        <w:t>апрудное</w:t>
      </w:r>
    </w:p>
    <w:p w:rsidR="00F666C8" w:rsidRPr="00041136" w:rsidRDefault="00F666C8" w:rsidP="000411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9D3" w:rsidRDefault="009929D3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9D3" w:rsidRPr="00041136" w:rsidRDefault="009929D3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42230A" w:rsidRDefault="00F666C8" w:rsidP="00041136">
      <w:pPr>
        <w:pStyle w:val="a7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color w:val="auto"/>
          <w:sz w:val="36"/>
          <w:szCs w:val="36"/>
        </w:rPr>
        <w:t>Творческий краткосрочный проект (2 недели)</w:t>
      </w:r>
    </w:p>
    <w:p w:rsidR="00EB29C8" w:rsidRPr="0042230A" w:rsidRDefault="00F666C8" w:rsidP="006F7C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на тему: «Капелька добра» для детей с ОВЗ</w:t>
      </w:r>
    </w:p>
    <w:p w:rsidR="00F666C8" w:rsidRDefault="00F666C8" w:rsidP="004A01EE">
      <w:pPr>
        <w:rPr>
          <w:rFonts w:ascii="Times New Roman" w:hAnsi="Times New Roman" w:cs="Times New Roman"/>
          <w:sz w:val="36"/>
          <w:szCs w:val="36"/>
        </w:rPr>
      </w:pPr>
    </w:p>
    <w:p w:rsidR="009929D3" w:rsidRDefault="009929D3" w:rsidP="004A01EE">
      <w:pPr>
        <w:rPr>
          <w:rFonts w:ascii="Times New Roman" w:hAnsi="Times New Roman" w:cs="Times New Roman"/>
          <w:sz w:val="36"/>
          <w:szCs w:val="36"/>
        </w:rPr>
      </w:pPr>
    </w:p>
    <w:p w:rsidR="009929D3" w:rsidRDefault="009929D3" w:rsidP="004A01EE">
      <w:pPr>
        <w:rPr>
          <w:rFonts w:ascii="Times New Roman" w:hAnsi="Times New Roman" w:cs="Times New Roman"/>
          <w:sz w:val="36"/>
          <w:szCs w:val="36"/>
        </w:rPr>
      </w:pPr>
    </w:p>
    <w:p w:rsidR="009929D3" w:rsidRDefault="009929D3" w:rsidP="004A01EE">
      <w:pPr>
        <w:rPr>
          <w:rFonts w:ascii="Times New Roman" w:hAnsi="Times New Roman" w:cs="Times New Roman"/>
          <w:sz w:val="36"/>
          <w:szCs w:val="36"/>
        </w:rPr>
      </w:pPr>
    </w:p>
    <w:p w:rsidR="009929D3" w:rsidRPr="0042230A" w:rsidRDefault="009929D3" w:rsidP="004A01EE">
      <w:pPr>
        <w:rPr>
          <w:rFonts w:ascii="Times New Roman" w:hAnsi="Times New Roman" w:cs="Times New Roman"/>
          <w:sz w:val="36"/>
          <w:szCs w:val="36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Возрастная г</w:t>
      </w:r>
      <w:r w:rsidR="00285E8F">
        <w:rPr>
          <w:rFonts w:ascii="Times New Roman" w:hAnsi="Times New Roman" w:cs="Times New Roman"/>
          <w:sz w:val="28"/>
          <w:szCs w:val="28"/>
        </w:rPr>
        <w:t>руппа: старшая</w:t>
      </w:r>
      <w:r w:rsidR="008A58DE">
        <w:rPr>
          <w:rFonts w:ascii="Times New Roman" w:hAnsi="Times New Roman" w:cs="Times New Roman"/>
          <w:sz w:val="28"/>
          <w:szCs w:val="28"/>
        </w:rPr>
        <w:t xml:space="preserve"> комбинированная</w:t>
      </w:r>
      <w:r w:rsidR="00285E8F">
        <w:rPr>
          <w:rFonts w:ascii="Times New Roman" w:hAnsi="Times New Roman" w:cs="Times New Roman"/>
          <w:sz w:val="28"/>
          <w:szCs w:val="28"/>
        </w:rPr>
        <w:t xml:space="preserve"> группа «Солнышко</w:t>
      </w:r>
      <w:r w:rsidRPr="00041136">
        <w:rPr>
          <w:rFonts w:ascii="Times New Roman" w:hAnsi="Times New Roman" w:cs="Times New Roman"/>
          <w:sz w:val="28"/>
          <w:szCs w:val="28"/>
        </w:rPr>
        <w:t>»</w:t>
      </w: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285E8F" w:rsidP="004223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F666C8" w:rsidRPr="00041136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F666C8" w:rsidRPr="00041136" w:rsidRDefault="00285E8F" w:rsidP="00285E8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>: Рогожина Наталья Николаевна</w:t>
      </w:r>
      <w:r w:rsidR="00F666C8" w:rsidRPr="00041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6C8" w:rsidRPr="00041136" w:rsidRDefault="00F666C8" w:rsidP="00F666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66C8" w:rsidRPr="00041136" w:rsidRDefault="00F666C8" w:rsidP="00F666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90A" w:rsidRDefault="004A01EE" w:rsidP="000369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  <w:r w:rsidR="00285E8F">
        <w:rPr>
          <w:rFonts w:ascii="Times New Roman" w:hAnsi="Times New Roman" w:cs="Times New Roman"/>
          <w:sz w:val="28"/>
          <w:szCs w:val="28"/>
        </w:rPr>
        <w:t xml:space="preserve"> 2025</w:t>
      </w:r>
      <w:r w:rsidR="00F666C8" w:rsidRPr="0004113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71D42" w:rsidRDefault="0003690A" w:rsidP="000369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2230A">
        <w:rPr>
          <w:rFonts w:ascii="Times New Roman" w:hAnsi="Times New Roman" w:cs="Times New Roman"/>
          <w:sz w:val="28"/>
          <w:szCs w:val="28"/>
        </w:rPr>
        <w:t xml:space="preserve">    </w:t>
      </w:r>
      <w:r w:rsidR="00F666C8" w:rsidRPr="00041136">
        <w:rPr>
          <w:rFonts w:ascii="Times New Roman" w:hAnsi="Times New Roman" w:cs="Times New Roman"/>
          <w:sz w:val="28"/>
          <w:szCs w:val="28"/>
        </w:rPr>
        <w:t xml:space="preserve">Условиями реализации проекта являются: создание интереса у детей, участие родителей и педагогов детского сада в реализации проекта, разработка конспектов занятий, бесед по теме. </w:t>
      </w:r>
    </w:p>
    <w:p w:rsidR="00F666C8" w:rsidRPr="00041136" w:rsidRDefault="00A71D42" w:rsidP="000369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66C8" w:rsidRPr="00041136">
        <w:rPr>
          <w:rFonts w:ascii="Times New Roman" w:hAnsi="Times New Roman" w:cs="Times New Roman"/>
          <w:sz w:val="28"/>
          <w:szCs w:val="28"/>
        </w:rPr>
        <w:t>Сюжетно-ролевые игры ориентированы на развитие у воспитанников таких качеств, как чувство уважения, чувство ответственности и коллективизма.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(2 недели).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041136">
        <w:rPr>
          <w:rFonts w:ascii="Times New Roman" w:hAnsi="Times New Roman" w:cs="Times New Roman"/>
          <w:sz w:val="28"/>
          <w:szCs w:val="28"/>
        </w:rPr>
        <w:t xml:space="preserve"> творческий.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041136">
        <w:rPr>
          <w:rFonts w:ascii="Times New Roman" w:hAnsi="Times New Roman" w:cs="Times New Roman"/>
          <w:sz w:val="28"/>
          <w:szCs w:val="28"/>
        </w:rPr>
        <w:t xml:space="preserve"> дети старшей гр</w:t>
      </w:r>
      <w:r w:rsidR="00AF4077">
        <w:rPr>
          <w:rFonts w:ascii="Times New Roman" w:hAnsi="Times New Roman" w:cs="Times New Roman"/>
          <w:sz w:val="28"/>
          <w:szCs w:val="28"/>
        </w:rPr>
        <w:t>уппы</w:t>
      </w:r>
      <w:proofErr w:type="gramStart"/>
      <w:r w:rsidR="00AF40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8F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285E8F">
        <w:rPr>
          <w:rFonts w:ascii="Times New Roman" w:hAnsi="Times New Roman" w:cs="Times New Roman"/>
          <w:sz w:val="28"/>
          <w:szCs w:val="28"/>
        </w:rPr>
        <w:t xml:space="preserve">, </w:t>
      </w:r>
      <w:r w:rsidRPr="00041136">
        <w:rPr>
          <w:rFonts w:ascii="Times New Roman" w:hAnsi="Times New Roman" w:cs="Times New Roman"/>
          <w:sz w:val="28"/>
          <w:szCs w:val="28"/>
        </w:rPr>
        <w:t>воспитател</w:t>
      </w:r>
      <w:r w:rsidR="0003690A">
        <w:rPr>
          <w:rFonts w:ascii="Times New Roman" w:hAnsi="Times New Roman" w:cs="Times New Roman"/>
          <w:sz w:val="28"/>
          <w:szCs w:val="28"/>
        </w:rPr>
        <w:t>и</w:t>
      </w:r>
      <w:r w:rsidRPr="00041136">
        <w:rPr>
          <w:rFonts w:ascii="Times New Roman" w:hAnsi="Times New Roman" w:cs="Times New Roman"/>
          <w:sz w:val="28"/>
          <w:szCs w:val="28"/>
        </w:rPr>
        <w:t xml:space="preserve"> группы. Возраст детей: 5-6 лет.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041136">
        <w:rPr>
          <w:rFonts w:ascii="Times New Roman" w:hAnsi="Times New Roman" w:cs="Times New Roman"/>
          <w:sz w:val="28"/>
          <w:szCs w:val="28"/>
        </w:rPr>
        <w:t xml:space="preserve"> формирование системы нравственных качеств, у старших дошкольников предоставив возможность проявлять социальную активность.</w:t>
      </w:r>
    </w:p>
    <w:p w:rsidR="00532F07" w:rsidRPr="0003690A" w:rsidRDefault="00532F07" w:rsidP="00532F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 xml:space="preserve">Задачи проекта: 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</w:t>
      </w:r>
      <w:r w:rsidRPr="00041136">
        <w:rPr>
          <w:rFonts w:ascii="Times New Roman" w:hAnsi="Times New Roman" w:cs="Times New Roman"/>
          <w:sz w:val="28"/>
          <w:szCs w:val="28"/>
        </w:rPr>
        <w:t>Воспитание доброжелательного отношения к людям, уважения к старшим, дружеских взаимоотношений со сверстниками, заботливого отношения к малышам.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2.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</w:t>
      </w:r>
      <w:r w:rsidRPr="00041136">
        <w:rPr>
          <w:rFonts w:ascii="Times New Roman" w:hAnsi="Times New Roman" w:cs="Times New Roman"/>
          <w:sz w:val="28"/>
          <w:szCs w:val="28"/>
        </w:rPr>
        <w:t>Развитие добрых чувств, эмоциональной отзывчивости, умения различать настроение и эмоциональное состояние окружающих людей и учитывать это в своем поведении.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3.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</w:t>
      </w:r>
      <w:r w:rsidRPr="00041136">
        <w:rPr>
          <w:rFonts w:ascii="Times New Roman" w:hAnsi="Times New Roman" w:cs="Times New Roman"/>
          <w:sz w:val="28"/>
          <w:szCs w:val="28"/>
        </w:rPr>
        <w:t>Воспитание культуры поведения и общения, привычки следовать правилам культуры, быть вежливым по отношению к людям, сдерживать непосредственные эмоциональные побуждения, если они приносят неудобство окружающим.</w:t>
      </w:r>
    </w:p>
    <w:p w:rsidR="00F666C8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4.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</w:t>
      </w:r>
      <w:r w:rsidRPr="00041136">
        <w:rPr>
          <w:rFonts w:ascii="Times New Roman" w:hAnsi="Times New Roman" w:cs="Times New Roman"/>
          <w:sz w:val="28"/>
          <w:szCs w:val="28"/>
        </w:rPr>
        <w:t xml:space="preserve">Развивать уверенность в себе и своих возможностях, коммуникативные навыки. 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</w:p>
    <w:p w:rsidR="0003690A" w:rsidRDefault="0003690A" w:rsidP="00532F07">
      <w:pPr>
        <w:rPr>
          <w:rFonts w:ascii="Times New Roman" w:hAnsi="Times New Roman" w:cs="Times New Roman"/>
          <w:sz w:val="28"/>
          <w:szCs w:val="28"/>
        </w:rPr>
      </w:pPr>
    </w:p>
    <w:p w:rsidR="00BC4766" w:rsidRPr="0003690A" w:rsidRDefault="00532F07" w:rsidP="00036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реализации проекта – непосредственно - образовательная деятельность с детьми по </w:t>
      </w:r>
      <w:r w:rsidR="000E6234" w:rsidRPr="0003690A">
        <w:rPr>
          <w:rFonts w:ascii="Times New Roman" w:hAnsi="Times New Roman" w:cs="Times New Roman"/>
          <w:b/>
          <w:bCs/>
          <w:sz w:val="28"/>
          <w:szCs w:val="28"/>
        </w:rPr>
        <w:t xml:space="preserve">следующим </w:t>
      </w:r>
      <w:r w:rsidRPr="0003690A">
        <w:rPr>
          <w:rFonts w:ascii="Times New Roman" w:hAnsi="Times New Roman" w:cs="Times New Roman"/>
          <w:b/>
          <w:bCs/>
          <w:sz w:val="28"/>
          <w:szCs w:val="28"/>
        </w:rPr>
        <w:t>направлениям развития и образовательным областям:</w:t>
      </w:r>
    </w:p>
    <w:p w:rsidR="00E97538" w:rsidRPr="00041136" w:rsidRDefault="00532F07" w:rsidP="00E975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Коммуникация: беседы </w:t>
      </w:r>
      <w:r w:rsidR="00BC4766" w:rsidRPr="00041136">
        <w:rPr>
          <w:rFonts w:ascii="Times New Roman" w:hAnsi="Times New Roman" w:cs="Times New Roman"/>
          <w:sz w:val="28"/>
          <w:szCs w:val="28"/>
        </w:rPr>
        <w:t>с детьми, разучивание</w:t>
      </w:r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538" w:rsidRPr="00041136">
        <w:rPr>
          <w:rFonts w:ascii="Times New Roman" w:hAnsi="Times New Roman" w:cs="Times New Roman"/>
          <w:sz w:val="28"/>
          <w:szCs w:val="28"/>
        </w:rPr>
        <w:t>мирилок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r w:rsidR="00BC4766" w:rsidRPr="00041136">
        <w:rPr>
          <w:rFonts w:ascii="Times New Roman" w:hAnsi="Times New Roman" w:cs="Times New Roman"/>
          <w:sz w:val="28"/>
          <w:szCs w:val="28"/>
        </w:rPr>
        <w:t xml:space="preserve"> и </w:t>
      </w:r>
      <w:r w:rsidRPr="00041136">
        <w:rPr>
          <w:rFonts w:ascii="Times New Roman" w:hAnsi="Times New Roman" w:cs="Times New Roman"/>
          <w:sz w:val="28"/>
          <w:szCs w:val="28"/>
        </w:rPr>
        <w:t>пословиц о доброте, дружбе, сердечности, неравнодушии.</w:t>
      </w:r>
    </w:p>
    <w:p w:rsidR="00E97538" w:rsidRPr="00041136" w:rsidRDefault="00E97538" w:rsidP="00532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</w:t>
      </w:r>
      <w:r w:rsidR="00532F07" w:rsidRPr="00041136">
        <w:rPr>
          <w:rFonts w:ascii="Times New Roman" w:hAnsi="Times New Roman" w:cs="Times New Roman"/>
          <w:sz w:val="28"/>
          <w:szCs w:val="28"/>
        </w:rPr>
        <w:t xml:space="preserve">ознание: </w:t>
      </w:r>
      <w:r w:rsidR="004C2938" w:rsidRPr="00041136">
        <w:rPr>
          <w:rFonts w:ascii="Times New Roman" w:hAnsi="Times New Roman" w:cs="Times New Roman"/>
          <w:sz w:val="28"/>
          <w:szCs w:val="28"/>
        </w:rPr>
        <w:t>с</w:t>
      </w:r>
      <w:r w:rsidR="00532F07" w:rsidRPr="00041136">
        <w:rPr>
          <w:rFonts w:ascii="Times New Roman" w:hAnsi="Times New Roman" w:cs="Times New Roman"/>
          <w:sz w:val="28"/>
          <w:szCs w:val="28"/>
        </w:rPr>
        <w:t>итуативные игры-истории</w:t>
      </w:r>
      <w:r w:rsidRPr="00041136">
        <w:rPr>
          <w:rFonts w:ascii="Times New Roman" w:hAnsi="Times New Roman" w:cs="Times New Roman"/>
          <w:sz w:val="28"/>
          <w:szCs w:val="28"/>
        </w:rPr>
        <w:t>.</w:t>
      </w:r>
    </w:p>
    <w:p w:rsidR="00E97538" w:rsidRPr="00041136" w:rsidRDefault="00532F07" w:rsidP="00E975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Чтение художественной </w:t>
      </w:r>
      <w:r w:rsidR="00E97538" w:rsidRPr="00041136">
        <w:rPr>
          <w:rFonts w:ascii="Times New Roman" w:hAnsi="Times New Roman" w:cs="Times New Roman"/>
          <w:sz w:val="28"/>
          <w:szCs w:val="28"/>
        </w:rPr>
        <w:t>л</w:t>
      </w:r>
      <w:r w:rsidRPr="00041136">
        <w:rPr>
          <w:rFonts w:ascii="Times New Roman" w:hAnsi="Times New Roman" w:cs="Times New Roman"/>
          <w:sz w:val="28"/>
          <w:szCs w:val="28"/>
        </w:rPr>
        <w:t>итерату</w:t>
      </w:r>
      <w:r w:rsidR="00E97538" w:rsidRPr="00041136">
        <w:rPr>
          <w:rFonts w:ascii="Times New Roman" w:hAnsi="Times New Roman" w:cs="Times New Roman"/>
          <w:sz w:val="28"/>
          <w:szCs w:val="28"/>
        </w:rPr>
        <w:t>ры</w:t>
      </w:r>
      <w:r w:rsidR="004C2938" w:rsidRPr="00041136">
        <w:rPr>
          <w:rFonts w:ascii="Times New Roman" w:hAnsi="Times New Roman" w:cs="Times New Roman"/>
          <w:sz w:val="28"/>
          <w:szCs w:val="28"/>
        </w:rPr>
        <w:t>: подбор художественных книг о добре и дружбе</w:t>
      </w:r>
      <w:r w:rsidR="00E97538" w:rsidRPr="00041136">
        <w:rPr>
          <w:rFonts w:ascii="Times New Roman" w:hAnsi="Times New Roman" w:cs="Times New Roman"/>
          <w:sz w:val="28"/>
          <w:szCs w:val="28"/>
        </w:rPr>
        <w:t>.</w:t>
      </w:r>
    </w:p>
    <w:p w:rsidR="0000138F" w:rsidRPr="00041136" w:rsidRDefault="00532F07" w:rsidP="000013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Социализация: </w:t>
      </w:r>
      <w:r w:rsidR="0000138F" w:rsidRPr="00041136">
        <w:rPr>
          <w:rFonts w:ascii="Times New Roman" w:hAnsi="Times New Roman" w:cs="Times New Roman"/>
          <w:sz w:val="28"/>
          <w:szCs w:val="28"/>
        </w:rPr>
        <w:t>начало утра с доброжелательного приветствия.</w:t>
      </w:r>
    </w:p>
    <w:p w:rsidR="0000138F" w:rsidRPr="00041136" w:rsidRDefault="00532F07" w:rsidP="00532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Художественно-творческое: </w:t>
      </w:r>
      <w:r w:rsidR="0000138F" w:rsidRPr="00041136">
        <w:rPr>
          <w:rFonts w:ascii="Times New Roman" w:hAnsi="Times New Roman" w:cs="Times New Roman"/>
          <w:sz w:val="28"/>
          <w:szCs w:val="28"/>
        </w:rPr>
        <w:t>рисование, лепка, аппликация на тему добра и дружбы.</w:t>
      </w:r>
    </w:p>
    <w:p w:rsidR="00532F07" w:rsidRPr="00041136" w:rsidRDefault="00532F07" w:rsidP="00532F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Музыка: прослушивание музыки </w:t>
      </w:r>
      <w:r w:rsidR="0000138F" w:rsidRPr="00041136">
        <w:rPr>
          <w:rFonts w:ascii="Times New Roman" w:hAnsi="Times New Roman" w:cs="Times New Roman"/>
          <w:sz w:val="28"/>
          <w:szCs w:val="28"/>
        </w:rPr>
        <w:t>на тему добра и дружбы.</w:t>
      </w:r>
    </w:p>
    <w:p w:rsidR="0003690A" w:rsidRDefault="00532F07" w:rsidP="005760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90A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  <w:r w:rsidR="0003690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2F07" w:rsidRDefault="00302778" w:rsidP="005760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690A">
        <w:rPr>
          <w:rFonts w:ascii="Times New Roman" w:hAnsi="Times New Roman" w:cs="Times New Roman"/>
          <w:sz w:val="28"/>
          <w:szCs w:val="28"/>
        </w:rPr>
        <w:t>Н</w:t>
      </w:r>
      <w:r w:rsidR="00532F07" w:rsidRPr="00041136">
        <w:rPr>
          <w:rFonts w:ascii="Times New Roman" w:hAnsi="Times New Roman" w:cs="Times New Roman"/>
          <w:sz w:val="28"/>
          <w:szCs w:val="28"/>
        </w:rPr>
        <w:t xml:space="preserve">а сегодняшний день проблема жестокости и равнодушия в молодежной среде становится все более очевидной. Она проявляется как в напряженных межэтнических отношениях, так и в рамках одной национальной группы. </w:t>
      </w:r>
      <w:r w:rsidR="0042230A">
        <w:rPr>
          <w:rFonts w:ascii="Times New Roman" w:hAnsi="Times New Roman" w:cs="Times New Roman"/>
          <w:sz w:val="28"/>
          <w:szCs w:val="28"/>
        </w:rPr>
        <w:t xml:space="preserve">  </w:t>
      </w:r>
      <w:r w:rsidR="00532F07" w:rsidRPr="00041136">
        <w:rPr>
          <w:rFonts w:ascii="Times New Roman" w:hAnsi="Times New Roman" w:cs="Times New Roman"/>
          <w:sz w:val="28"/>
          <w:szCs w:val="28"/>
        </w:rPr>
        <w:t>Агрессия, нетерпимость, а порой и вовсе жестокость – это реалии настоящего, игнорировать которые невозможно. Едва ли существует однозначный ответ на вопрос как решать эту проблему. Образовательная область «Познание» и раздел «Ребенок в мире социальных отношений» включен во все образовательные программы, адресованные детям дошкольного возраста. Основа гуманного отношения к людям - способность к сопереживанию, к сочувствию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</w:t>
      </w:r>
    </w:p>
    <w:p w:rsidR="005760A6" w:rsidRPr="00041136" w:rsidRDefault="0042230A" w:rsidP="005760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60A6" w:rsidRPr="005760A6">
        <w:rPr>
          <w:rFonts w:ascii="Times New Roman" w:hAnsi="Times New Roman" w:cs="Times New Roman"/>
          <w:sz w:val="28"/>
          <w:szCs w:val="28"/>
        </w:rPr>
        <w:t>Анализ требований Федеральных государственных образовательных стандартов (ФГОС), позволяет определить пути и средства организации образовательного процесса для детей с ОВЗ в принципиально новых условиях, когда результатом освоения основной образовательной программы детьми с ОВЗ должно стать введение в культуру ребёнка, по разным причинам выпадающего из её образовательного пространства. Необходимо отметить, что ФГОС позволяет организовать обучение детей с учётом их особых образовательных потребностей, заданных характером нарушения их развития и оценить полученные результаты. Только удовлетворяя особые образовательные потребности такого ребёнка, можно открыть ему путь к общему образованию.</w:t>
      </w:r>
    </w:p>
    <w:p w:rsidR="00302778" w:rsidRDefault="00302778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230A" w:rsidRPr="0042230A" w:rsidRDefault="000E6234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  <w:r w:rsidR="00BC4766" w:rsidRPr="0042230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2230A">
        <w:rPr>
          <w:rFonts w:ascii="Times New Roman" w:hAnsi="Times New Roman" w:cs="Times New Roman"/>
          <w:b/>
          <w:bCs/>
          <w:sz w:val="28"/>
          <w:szCs w:val="28"/>
        </w:rPr>
        <w:t>роекта:</w:t>
      </w:r>
    </w:p>
    <w:p w:rsidR="00532F07" w:rsidRPr="00041136" w:rsidRDefault="000E6234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 Б</w:t>
      </w:r>
      <w:r w:rsidR="00532F07" w:rsidRPr="00041136">
        <w:rPr>
          <w:rFonts w:ascii="Times New Roman" w:hAnsi="Times New Roman" w:cs="Times New Roman"/>
          <w:sz w:val="28"/>
          <w:szCs w:val="28"/>
        </w:rPr>
        <w:t xml:space="preserve">еседы «Сказочный </w:t>
      </w:r>
      <w:r w:rsidR="00846F08" w:rsidRPr="00041136">
        <w:rPr>
          <w:rFonts w:ascii="Times New Roman" w:hAnsi="Times New Roman" w:cs="Times New Roman"/>
          <w:sz w:val="28"/>
          <w:szCs w:val="28"/>
        </w:rPr>
        <w:t>денёк»</w:t>
      </w:r>
      <w:r w:rsidR="00532F07" w:rsidRPr="00041136">
        <w:rPr>
          <w:rFonts w:ascii="Times New Roman" w:hAnsi="Times New Roman" w:cs="Times New Roman"/>
          <w:sz w:val="28"/>
          <w:szCs w:val="28"/>
        </w:rPr>
        <w:t>, «Дарите людям доброту», «О добрых поступках и делах</w:t>
      </w:r>
      <w:r w:rsidR="00A71D42">
        <w:rPr>
          <w:rFonts w:ascii="Times New Roman" w:hAnsi="Times New Roman" w:cs="Times New Roman"/>
          <w:sz w:val="28"/>
          <w:szCs w:val="28"/>
        </w:rPr>
        <w:t>»</w:t>
      </w:r>
      <w:r w:rsidR="00532F07" w:rsidRPr="00041136">
        <w:rPr>
          <w:rFonts w:ascii="Times New Roman" w:hAnsi="Times New Roman" w:cs="Times New Roman"/>
          <w:sz w:val="28"/>
          <w:szCs w:val="28"/>
        </w:rPr>
        <w:t xml:space="preserve">, разучивание </w:t>
      </w:r>
      <w:proofErr w:type="spellStart"/>
      <w:r w:rsidR="00532F07" w:rsidRPr="00041136">
        <w:rPr>
          <w:rFonts w:ascii="Times New Roman" w:hAnsi="Times New Roman" w:cs="Times New Roman"/>
          <w:sz w:val="28"/>
          <w:szCs w:val="28"/>
        </w:rPr>
        <w:t>мирилок</w:t>
      </w:r>
      <w:proofErr w:type="spellEnd"/>
      <w:r w:rsidR="00532F07" w:rsidRPr="00041136">
        <w:rPr>
          <w:rFonts w:ascii="Times New Roman" w:hAnsi="Times New Roman" w:cs="Times New Roman"/>
          <w:sz w:val="28"/>
          <w:szCs w:val="28"/>
        </w:rPr>
        <w:t>, пословицы о доброте, дружбе, сердечности, неравнодушии.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</w:t>
      </w:r>
      <w:r w:rsidR="000E6234" w:rsidRPr="00041136">
        <w:rPr>
          <w:rFonts w:ascii="Times New Roman" w:hAnsi="Times New Roman" w:cs="Times New Roman"/>
          <w:sz w:val="28"/>
          <w:szCs w:val="28"/>
        </w:rPr>
        <w:t xml:space="preserve">. </w:t>
      </w:r>
      <w:r w:rsidRPr="00041136">
        <w:rPr>
          <w:rFonts w:ascii="Times New Roman" w:hAnsi="Times New Roman" w:cs="Times New Roman"/>
          <w:sz w:val="28"/>
          <w:szCs w:val="28"/>
        </w:rPr>
        <w:t>Ситуативные игры-истории «Котик и ежик на качелях», «Помощь бельчонку», игры «Мост дружбы», «Добрые и вежливые слова», «Добрые приветствия», дидактические игры: «Что такое хорошо, что такое плохо», «Школа вежливости», «Я не должен - я должен».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3.</w:t>
      </w:r>
      <w:r w:rsidR="000E6234" w:rsidRPr="00041136">
        <w:rPr>
          <w:rFonts w:ascii="Times New Roman" w:hAnsi="Times New Roman" w:cs="Times New Roman"/>
          <w:sz w:val="28"/>
          <w:szCs w:val="28"/>
        </w:rPr>
        <w:t xml:space="preserve"> Ч</w:t>
      </w:r>
      <w:r w:rsidRPr="00041136">
        <w:rPr>
          <w:rFonts w:ascii="Times New Roman" w:hAnsi="Times New Roman" w:cs="Times New Roman"/>
          <w:sz w:val="28"/>
          <w:szCs w:val="28"/>
        </w:rPr>
        <w:t xml:space="preserve">тение художественной литературы: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Маяковский «Что такое хорошо, что такое плохо»; немецкие сказки «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», «Три сына», Осеева «Добрые слова», стихи А. Кузнецова «Подружки», Е.Серова «Нехорошая история», Е.Благинина «Подарок», сказка «Как светлячок друга искал».</w:t>
      </w:r>
      <w:proofErr w:type="gramEnd"/>
    </w:p>
    <w:p w:rsidR="007D44EF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4.</w:t>
      </w:r>
      <w:r w:rsidR="000E6234" w:rsidRPr="00041136">
        <w:rPr>
          <w:rFonts w:ascii="Times New Roman" w:hAnsi="Times New Roman" w:cs="Times New Roman"/>
          <w:sz w:val="28"/>
          <w:szCs w:val="28"/>
        </w:rPr>
        <w:t xml:space="preserve">   Приём детей: У</w:t>
      </w:r>
      <w:r w:rsidRPr="00041136">
        <w:rPr>
          <w:rFonts w:ascii="Times New Roman" w:hAnsi="Times New Roman" w:cs="Times New Roman"/>
          <w:sz w:val="28"/>
          <w:szCs w:val="28"/>
        </w:rPr>
        <w:t>тро радостных встреч</w:t>
      </w:r>
      <w:r w:rsidR="00A71D42">
        <w:rPr>
          <w:rFonts w:ascii="Times New Roman" w:hAnsi="Times New Roman" w:cs="Times New Roman"/>
          <w:sz w:val="28"/>
          <w:szCs w:val="28"/>
        </w:rPr>
        <w:t>.</w:t>
      </w:r>
    </w:p>
    <w:p w:rsidR="007D44EF" w:rsidRPr="00041136" w:rsidRDefault="007D44EF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5. </w:t>
      </w:r>
      <w:r w:rsidR="000E6234" w:rsidRPr="00041136">
        <w:rPr>
          <w:rFonts w:ascii="Times New Roman" w:hAnsi="Times New Roman" w:cs="Times New Roman"/>
          <w:sz w:val="28"/>
          <w:szCs w:val="28"/>
        </w:rPr>
        <w:t>К</w:t>
      </w:r>
      <w:r w:rsidR="00532F07" w:rsidRPr="00041136">
        <w:rPr>
          <w:rFonts w:ascii="Times New Roman" w:hAnsi="Times New Roman" w:cs="Times New Roman"/>
          <w:sz w:val="28"/>
          <w:szCs w:val="28"/>
        </w:rPr>
        <w:t>оллективная работа «Солнышко добрых слов», «Дерево добрых дел».</w:t>
      </w:r>
    </w:p>
    <w:p w:rsidR="00532F07" w:rsidRPr="00041136" w:rsidRDefault="007D44EF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6. </w:t>
      </w:r>
      <w:r w:rsidR="000E6234" w:rsidRPr="00041136">
        <w:rPr>
          <w:rFonts w:ascii="Times New Roman" w:hAnsi="Times New Roman" w:cs="Times New Roman"/>
          <w:sz w:val="28"/>
          <w:szCs w:val="28"/>
        </w:rPr>
        <w:t xml:space="preserve"> П</w:t>
      </w:r>
      <w:r w:rsidR="00532F07" w:rsidRPr="00041136">
        <w:rPr>
          <w:rFonts w:ascii="Times New Roman" w:hAnsi="Times New Roman" w:cs="Times New Roman"/>
          <w:sz w:val="28"/>
          <w:szCs w:val="28"/>
        </w:rPr>
        <w:t>рослушивание музыки «Дорогою добра», «Доброта» (м/</w:t>
      </w:r>
      <w:proofErr w:type="spellStart"/>
      <w:proofErr w:type="gramStart"/>
      <w:r w:rsidR="00532F07" w:rsidRPr="00041136">
        <w:rPr>
          <w:rFonts w:ascii="Times New Roman" w:hAnsi="Times New Roman" w:cs="Times New Roman"/>
          <w:sz w:val="28"/>
          <w:szCs w:val="28"/>
        </w:rPr>
        <w:t>ф</w:t>
      </w:r>
      <w:proofErr w:type="spellEnd"/>
      <w:proofErr w:type="gramEnd"/>
      <w:r w:rsidR="00532F07"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2F07" w:rsidRPr="00041136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532F07" w:rsidRPr="00041136">
        <w:rPr>
          <w:rFonts w:ascii="Times New Roman" w:hAnsi="Times New Roman" w:cs="Times New Roman"/>
          <w:sz w:val="28"/>
          <w:szCs w:val="28"/>
        </w:rPr>
        <w:t xml:space="preserve"> Фунтика), </w:t>
      </w:r>
      <w:proofErr w:type="spellStart"/>
      <w:r w:rsidR="00532F07" w:rsidRPr="00041136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="00532F07" w:rsidRPr="00041136">
        <w:rPr>
          <w:rFonts w:ascii="Times New Roman" w:hAnsi="Times New Roman" w:cs="Times New Roman"/>
          <w:sz w:val="28"/>
          <w:szCs w:val="28"/>
        </w:rPr>
        <w:t xml:space="preserve"> «Доброта», Леопольд «Ярко светит солнце».</w:t>
      </w:r>
    </w:p>
    <w:p w:rsidR="00532F07" w:rsidRPr="00041136" w:rsidRDefault="00532F07" w:rsidP="00532F07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    </w:t>
      </w:r>
      <w:r w:rsidRPr="0042230A">
        <w:rPr>
          <w:rFonts w:ascii="Times New Roman" w:hAnsi="Times New Roman" w:cs="Times New Roman"/>
          <w:b/>
          <w:bCs/>
          <w:sz w:val="28"/>
          <w:szCs w:val="28"/>
        </w:rPr>
        <w:t xml:space="preserve">Итоговое мероприятие: </w:t>
      </w:r>
      <w:r w:rsidRPr="00041136">
        <w:rPr>
          <w:rFonts w:ascii="Times New Roman" w:hAnsi="Times New Roman" w:cs="Times New Roman"/>
          <w:sz w:val="28"/>
          <w:szCs w:val="28"/>
        </w:rPr>
        <w:t>коллективная работа: «Цветок ласковых имен»</w:t>
      </w:r>
    </w:p>
    <w:p w:rsidR="0042230A" w:rsidRDefault="0042230A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4EF" w:rsidRPr="0042230A" w:rsidRDefault="007D44EF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0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по проекту:</w:t>
      </w:r>
    </w:p>
    <w:p w:rsidR="0042230A" w:rsidRDefault="0042230A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4EF" w:rsidRPr="00041136">
        <w:rPr>
          <w:rFonts w:ascii="Times New Roman" w:hAnsi="Times New Roman" w:cs="Times New Roman"/>
          <w:sz w:val="28"/>
          <w:szCs w:val="28"/>
        </w:rPr>
        <w:t>Развитие игровой деятельности на основе сотрудничества;</w:t>
      </w:r>
    </w:p>
    <w:p w:rsidR="0042230A" w:rsidRDefault="0042230A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отношения к взрослым и сверстникам;</w:t>
      </w:r>
    </w:p>
    <w:p w:rsidR="0042230A" w:rsidRDefault="0042230A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дети узнают большое количество пословиц, поговорок о доброте, дружбе;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30A" w:rsidRDefault="0042230A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дети станут более раскрепощены и самостоятельны; </w:t>
      </w:r>
    </w:p>
    <w:p w:rsidR="007D44EF" w:rsidRPr="00041136" w:rsidRDefault="0042230A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1136">
        <w:rPr>
          <w:rFonts w:ascii="Times New Roman" w:hAnsi="Times New Roman" w:cs="Times New Roman"/>
          <w:sz w:val="28"/>
          <w:szCs w:val="28"/>
        </w:rPr>
        <w:t>сформируется интерес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 к труду взрослых и чувство ответственности при выполнении трудовых поручений.</w:t>
      </w:r>
    </w:p>
    <w:p w:rsidR="007D44EF" w:rsidRPr="00041136" w:rsidRDefault="007D44EF" w:rsidP="004223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D44EF" w:rsidRPr="00041136" w:rsidRDefault="007D44EF" w:rsidP="00532F07">
      <w:pPr>
        <w:rPr>
          <w:rFonts w:ascii="Times New Roman" w:hAnsi="Times New Roman" w:cs="Times New Roman"/>
          <w:sz w:val="28"/>
          <w:szCs w:val="28"/>
        </w:rPr>
      </w:pPr>
    </w:p>
    <w:p w:rsidR="0042230A" w:rsidRDefault="0042230A" w:rsidP="007D44EF">
      <w:pPr>
        <w:rPr>
          <w:rFonts w:ascii="Times New Roman" w:hAnsi="Times New Roman" w:cs="Times New Roman"/>
          <w:sz w:val="28"/>
          <w:szCs w:val="28"/>
        </w:rPr>
      </w:pPr>
    </w:p>
    <w:p w:rsidR="0042230A" w:rsidRDefault="0042230A" w:rsidP="007D44EF">
      <w:pPr>
        <w:rPr>
          <w:rFonts w:ascii="Times New Roman" w:hAnsi="Times New Roman" w:cs="Times New Roman"/>
          <w:sz w:val="28"/>
          <w:szCs w:val="28"/>
        </w:rPr>
      </w:pPr>
    </w:p>
    <w:p w:rsidR="0042230A" w:rsidRDefault="0042230A" w:rsidP="007D44EF">
      <w:pPr>
        <w:rPr>
          <w:rFonts w:ascii="Times New Roman" w:hAnsi="Times New Roman" w:cs="Times New Roman"/>
          <w:sz w:val="28"/>
          <w:szCs w:val="28"/>
        </w:rPr>
      </w:pPr>
    </w:p>
    <w:p w:rsidR="00302778" w:rsidRDefault="00302778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4EF" w:rsidRPr="0042230A" w:rsidRDefault="0042230A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работы над проектом.</w:t>
      </w:r>
    </w:p>
    <w:p w:rsidR="007D44EF" w:rsidRPr="0042230A" w:rsidRDefault="007D44EF" w:rsidP="004223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0A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 (</w:t>
      </w:r>
      <w:r w:rsidR="00AF4077"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r w:rsidRPr="0042230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D44EF" w:rsidRPr="00041136" w:rsidRDefault="0042230A" w:rsidP="007D4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44EF" w:rsidRPr="00041136">
        <w:rPr>
          <w:rFonts w:ascii="Times New Roman" w:hAnsi="Times New Roman" w:cs="Times New Roman"/>
          <w:sz w:val="28"/>
          <w:szCs w:val="28"/>
        </w:rPr>
        <w:t xml:space="preserve">В ходе данного этапа проводится предварительная работа: </w:t>
      </w:r>
    </w:p>
    <w:p w:rsidR="007D44EF" w:rsidRPr="00041136" w:rsidRDefault="007D44EF" w:rsidP="007D44EF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1)</w:t>
      </w:r>
      <w:r w:rsidRPr="00041136">
        <w:rPr>
          <w:rFonts w:ascii="Times New Roman" w:hAnsi="Times New Roman" w:cs="Times New Roman"/>
          <w:sz w:val="28"/>
          <w:szCs w:val="28"/>
        </w:rPr>
        <w:tab/>
        <w:t xml:space="preserve">Определение целей и задач проекта, сбор материала, необходимого для реализации цели проекта, </w:t>
      </w:r>
    </w:p>
    <w:p w:rsidR="007D44EF" w:rsidRPr="00041136" w:rsidRDefault="007D44EF" w:rsidP="007D44EF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2)</w:t>
      </w:r>
      <w:r w:rsidRPr="00041136">
        <w:rPr>
          <w:rFonts w:ascii="Times New Roman" w:hAnsi="Times New Roman" w:cs="Times New Roman"/>
          <w:sz w:val="28"/>
          <w:szCs w:val="28"/>
        </w:rPr>
        <w:tab/>
        <w:t>Прогнозирование результата, составление плана совместной деятельности с детьми</w:t>
      </w:r>
    </w:p>
    <w:p w:rsidR="007D44EF" w:rsidRPr="00041136" w:rsidRDefault="007D44EF" w:rsidP="007D44EF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3)</w:t>
      </w:r>
      <w:r w:rsidRPr="00041136">
        <w:rPr>
          <w:rFonts w:ascii="Times New Roman" w:hAnsi="Times New Roman" w:cs="Times New Roman"/>
          <w:sz w:val="28"/>
          <w:szCs w:val="28"/>
        </w:rPr>
        <w:tab/>
        <w:t xml:space="preserve">Подбор материала и оборудования для занятий, бесед, сюжетно-ролевых игр с детьми (иллюстративных, художественных и дидактических) </w:t>
      </w:r>
    </w:p>
    <w:p w:rsidR="007D44EF" w:rsidRPr="00041136" w:rsidRDefault="007D44EF" w:rsidP="007D44EF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4)</w:t>
      </w:r>
      <w:r w:rsidRPr="00041136">
        <w:rPr>
          <w:rFonts w:ascii="Times New Roman" w:hAnsi="Times New Roman" w:cs="Times New Roman"/>
          <w:sz w:val="28"/>
          <w:szCs w:val="28"/>
        </w:rPr>
        <w:tab/>
        <w:t>Создание развивающей среды, внесение игр по теме, дидактических, сюжетно-ролевых, настольно-печатных, создание поля добра.</w:t>
      </w:r>
    </w:p>
    <w:p w:rsidR="007D44EF" w:rsidRPr="00041136" w:rsidRDefault="007D44EF" w:rsidP="007D44EF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Сотрудничество с родителями – консультация для родителей.</w:t>
      </w:r>
    </w:p>
    <w:p w:rsidR="00666771" w:rsidRPr="00472723" w:rsidRDefault="00AF4077" w:rsidP="0047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Основной этап (3-16 ноября</w:t>
      </w:r>
      <w:r w:rsidR="00666771" w:rsidRPr="0047272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66771" w:rsidRPr="00041136" w:rsidRDefault="00472723" w:rsidP="00666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6771" w:rsidRPr="00041136">
        <w:rPr>
          <w:rFonts w:ascii="Times New Roman" w:hAnsi="Times New Roman" w:cs="Times New Roman"/>
          <w:sz w:val="28"/>
          <w:szCs w:val="28"/>
        </w:rPr>
        <w:t>В задачи данного этапа входит реализация основных видов деятельности по направлениям проекта: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1) Мероприятия по работе с детьми: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литературы,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• беседы,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• наблюдения,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• рисование,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• аппликации,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• дидактические игры.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2) Мероприятия по работе с педагогами: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использование раздаточного материала, в соответствии с темой проекта, 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3) Мероприятия по работе с родителями: </w:t>
      </w:r>
    </w:p>
    <w:p w:rsidR="007D44EF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Консультации: «Добр ли Ваш ребенок?», «Как научить ребенка знакомиться и дружить?».</w:t>
      </w:r>
    </w:p>
    <w:p w:rsidR="00666771" w:rsidRPr="00472723" w:rsidRDefault="00666771" w:rsidP="0047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  <w:r w:rsidR="002F6C4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F4077">
        <w:rPr>
          <w:rFonts w:ascii="Times New Roman" w:hAnsi="Times New Roman" w:cs="Times New Roman"/>
          <w:b/>
          <w:bCs/>
          <w:sz w:val="28"/>
          <w:szCs w:val="28"/>
        </w:rPr>
        <w:t>14 ноября</w:t>
      </w:r>
      <w:r w:rsidR="00240D3D" w:rsidRPr="00472723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666771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 третьем, заключительном этапе проводятся обобщение результатов работы: изготовление коллективной работы «Цветок ласковых имен».</w:t>
      </w:r>
    </w:p>
    <w:p w:rsidR="00472723" w:rsidRDefault="00472723" w:rsidP="00472723">
      <w:pPr>
        <w:rPr>
          <w:rFonts w:ascii="Times New Roman" w:hAnsi="Times New Roman" w:cs="Times New Roman"/>
          <w:sz w:val="28"/>
          <w:szCs w:val="28"/>
        </w:rPr>
      </w:pPr>
    </w:p>
    <w:p w:rsidR="00ED4086" w:rsidRPr="00472723" w:rsidRDefault="00ED4086" w:rsidP="00A71D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мероприятия проекта:</w:t>
      </w:r>
    </w:p>
    <w:p w:rsidR="00537D73" w:rsidRPr="00472723" w:rsidRDefault="00537D73" w:rsidP="004727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t>Конспект занятия «Сказочный денёк»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Формировать доброжелательное, вежливое отношение к окружающим.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Оказывать помощь другу.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Развивать способность оценивать свое отношение к позитивным и негативным поступкам сверстников.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Развивать связную интонационно выразительную речь.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Развивать логику, мышление. Создать доброжелательную атмосферу для развивающей деятельности.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Персонаж «Маша», иллюстрации к сказкам, открытки, цветные карандаши, комнатные растения, дидактические игры «Путешествие по сказкам», «Геометрические фигуры», «Наоборот», магнитофон.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При встрече здороваться: «Доброе утро!».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«Доброе утро солнцу и птицам!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Доброе утро улыбчивым лицам!».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каждый становится добрым, доверчивым,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Доброе утро длится до вечера.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:: 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Ребята, давайте поздороваемся. (Дети здороваются «Прикосновение ладошками» под музыку «Колыбельная медведицы»)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У вас ладошки теплые? (ответы детей) Да, вы у нас добрые и поделились своим теплом с друзьями. Появляется Маша (Под музыку из песни «Дорогою добра»).</w:t>
      </w:r>
    </w:p>
    <w:p w:rsidR="00674540" w:rsidRDefault="00674540" w:rsidP="00537D73">
      <w:pPr>
        <w:rPr>
          <w:rFonts w:ascii="Times New Roman" w:hAnsi="Times New Roman" w:cs="Times New Roman"/>
          <w:sz w:val="28"/>
          <w:szCs w:val="28"/>
        </w:rPr>
      </w:pPr>
    </w:p>
    <w:p w:rsidR="00674540" w:rsidRDefault="00674540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" name="Рисунок 1" descr="C:\Users\User\Desktop\1000014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00147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40" w:rsidRDefault="00674540" w:rsidP="00537D73">
      <w:pPr>
        <w:rPr>
          <w:rFonts w:ascii="Times New Roman" w:hAnsi="Times New Roman" w:cs="Times New Roman"/>
          <w:sz w:val="28"/>
          <w:szCs w:val="28"/>
        </w:rPr>
      </w:pPr>
    </w:p>
    <w:p w:rsidR="00674540" w:rsidRPr="00041136" w:rsidRDefault="00674540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Маша: Добрые слова не лень повторять мне целый день.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Только выйду я из дома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Добрый день кричу знакомым.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Маша: Здравствуйте, ребята! Добрый день! А какие добрые слова вы знаете, ребята? (ответы детей). Молодцы! А я Маша. Пришла к вам в гости. Мне нужна ваша помощь. Мишка задал мне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заданий. Одна я справиться не могу, в школу не хожу еще. А вы мне поможете? (ответы детей). Достает из рюкзака первое задание «Геометрические формы»</w:t>
      </w:r>
    </w:p>
    <w:p w:rsidR="005E39D3" w:rsidRDefault="005E39D3" w:rsidP="00537D73">
      <w:pPr>
        <w:rPr>
          <w:rFonts w:ascii="Times New Roman" w:hAnsi="Times New Roman" w:cs="Times New Roman"/>
          <w:sz w:val="28"/>
          <w:szCs w:val="28"/>
        </w:rPr>
      </w:pPr>
    </w:p>
    <w:p w:rsidR="005E39D3" w:rsidRDefault="005E39D3" w:rsidP="00537D73">
      <w:pPr>
        <w:rPr>
          <w:rFonts w:ascii="Times New Roman" w:hAnsi="Times New Roman" w:cs="Times New Roman"/>
          <w:sz w:val="28"/>
          <w:szCs w:val="28"/>
        </w:rPr>
      </w:pPr>
    </w:p>
    <w:p w:rsidR="005E39D3" w:rsidRDefault="005E39D3" w:rsidP="00537D73">
      <w:pPr>
        <w:rPr>
          <w:rFonts w:ascii="Times New Roman" w:hAnsi="Times New Roman" w:cs="Times New Roman"/>
          <w:sz w:val="28"/>
          <w:szCs w:val="28"/>
        </w:rPr>
      </w:pPr>
    </w:p>
    <w:p w:rsidR="005E39D3" w:rsidRDefault="005E39D3" w:rsidP="00537D73">
      <w:pPr>
        <w:rPr>
          <w:rFonts w:ascii="Times New Roman" w:hAnsi="Times New Roman" w:cs="Times New Roman"/>
          <w:sz w:val="28"/>
          <w:szCs w:val="28"/>
        </w:rPr>
      </w:pPr>
    </w:p>
    <w:p w:rsidR="005E39D3" w:rsidRDefault="005E39D3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2" name="Рисунок 2" descr="C:\Users\User\Desktop\100001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00014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D3" w:rsidRPr="00041136" w:rsidRDefault="005E39D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(читается задание вслух)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Знаешь, Маша это задание лучше выполнить за столом. Детям раздается задание. Они выполняют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(Взаимопроверка выполненного задания).</w:t>
      </w:r>
    </w:p>
    <w:p w:rsidR="0071106B" w:rsidRPr="00041136" w:rsidRDefault="0071106B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1" name="Рисунок 11" descr="C:\Users\User\Desktop\100001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000014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D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 благодарит детей за оказанную помощь.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Достает второе задание «Скажи наоборот». «А что это такое наоборот?»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А мы тебе сейчас поможем разобраться.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Игра «Наоборот»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Легкий - тяжелый, черный - белый, злой - добрый, широкий - узкий и т.д.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Ой, что-то я устала. Нам нужно восстановить силы. Вставайте со мной в кружок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: « Улыбнись»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Вверх и вниз рывки руками,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Будто машем мы флажками.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Разминаем наши плечи.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Руки движутся навстречу. (Одна рука вверх, другая вниз, рывками руки меняются.)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Руки в боки. Улыбнись.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Вправо-влево наклонись. (Наклоны в стороны.)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Приседанья начинай.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спеши, не отставай. (Приседания.)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в конце — ходьба на месте,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Это всем давно известно. (Ходьба на месте.)</w:t>
      </w:r>
    </w:p>
    <w:p w:rsidR="005E39D3" w:rsidRPr="00041136" w:rsidRDefault="00354A63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7" name="Рисунок 7" descr="C:\Users\User\Desktop\100001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000147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Доброта живет на свете только в добром сердце, дети.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 обращает внимание на оформление группы. Дети называют сказки по иллюстрациям.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А эту сказку я знаю, это моя сказка, я в ней живу. А ч</w:t>
      </w:r>
      <w:r w:rsidR="0071106B">
        <w:rPr>
          <w:rFonts w:ascii="Times New Roman" w:hAnsi="Times New Roman" w:cs="Times New Roman"/>
          <w:sz w:val="28"/>
          <w:szCs w:val="28"/>
        </w:rPr>
        <w:t>то это за сказка? (Ответы детей)</w:t>
      </w: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достает третье задание.</w:t>
      </w:r>
    </w:p>
    <w:p w:rsidR="0071106B" w:rsidRPr="00041136" w:rsidRDefault="0071106B" w:rsidP="0071106B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Игра «В мире сказок» (дети определяют по карточкам название сказок и героев сказок).</w:t>
      </w:r>
    </w:p>
    <w:p w:rsidR="00354A63" w:rsidRDefault="00354A6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354A63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6" name="Рисунок 6" descr="C:\Users\User\Desktop\100001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000147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Маша: Да, да я слышала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сказку про сестрицу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Аленушку и братца Иванушку. Как он в козленочка превратился. Её Мишка мне рассказывал и даже показал зарядку для пальчиков про упрямых козлят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Вот мостик горбатый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Вот козлик рогатый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На мостике встретил он 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Серого брата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Упрямцу с упрямцем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Опасно встречаться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козлик с козликом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Стали бодаться</w:t>
      </w:r>
    </w:p>
    <w:p w:rsidR="00354A63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Бодались,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бодалис</w:t>
      </w:r>
      <w:proofErr w:type="spellEnd"/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Сражались, сражались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в речке глубокой</w:t>
      </w:r>
    </w:p>
    <w:p w:rsidR="00537D73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Вдвоем оказались.</w:t>
      </w:r>
    </w:p>
    <w:p w:rsidR="0099633B" w:rsidRPr="00041136" w:rsidRDefault="0099633B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8" name="Рисунок 8" descr="C:\Users\User\Desktop\100001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000147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Ребята, вот к чему приводит ссора, а надо быть дружными, добрыми. А ведь мы с вами знаем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. Давайте покажем ее Маше.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: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Ехали на лодке, кушали селедку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селедка не годится, надо, надо помириться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Мир, мир навсегда, ссора, ссора - никогда.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Вот мой рюкзак и пустой. Вы помогли выполнить мне все задания. Большое вам спасибо. Это очень хорошо, что вы дружные, добрые, умные. Ой, сколько у вас цветов, сделаю- ка я из них букетик для Мишки.</w:t>
      </w:r>
    </w:p>
    <w:p w:rsidR="0099633B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Что ты, Маша, это у нас комнатные растения. Их нельзя рвать, ими надо любоваться. И дети смотрят на них глазами, руками не трогают. Маша, а давай дети нарисуют цветы, а ты их подаришь своему другу.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(Дети рисуют цветы и дарят Маше).</w:t>
      </w:r>
    </w:p>
    <w:p w:rsidR="0099633B" w:rsidRDefault="0099633B" w:rsidP="00537D73">
      <w:pPr>
        <w:rPr>
          <w:rFonts w:ascii="Times New Roman" w:hAnsi="Times New Roman" w:cs="Times New Roman"/>
          <w:sz w:val="28"/>
          <w:szCs w:val="28"/>
        </w:rPr>
      </w:pPr>
    </w:p>
    <w:p w:rsidR="0099633B" w:rsidRPr="00041136" w:rsidRDefault="0099633B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9" name="Рисунок 9" descr="C:\Users\User\Desktop\100001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000147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Ну, что ж, теперь можно смело идти к Мишке.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Знаешь, Маша, на прощание мы хотим дать тебе несколько советов: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 Человек без друзей, что дерево без корней.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2. Ссора до добра не доводит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3. Друзья познаются в беде.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4. Новых друзей наживешь, но старых не забывай.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5. Помогай другу везде, не оставляй его в беде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Какие хорошие советы и я понял</w:t>
      </w:r>
      <w:r w:rsidR="00F04388">
        <w:rPr>
          <w:rFonts w:ascii="Times New Roman" w:hAnsi="Times New Roman" w:cs="Times New Roman"/>
          <w:sz w:val="28"/>
          <w:szCs w:val="28"/>
        </w:rPr>
        <w:t>а</w:t>
      </w:r>
      <w:r w:rsidRPr="00041136">
        <w:rPr>
          <w:rFonts w:ascii="Times New Roman" w:hAnsi="Times New Roman" w:cs="Times New Roman"/>
          <w:sz w:val="28"/>
          <w:szCs w:val="28"/>
        </w:rPr>
        <w:t>, что без хороших и добрых друзей прожить нельзя. И как же мне вас отблагодарить за вашу доброту? Да, подарю-ка я вам диск со сказкой. А на прощание давайте потанцуем.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Танец под песню «Друзья »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</w:p>
    <w:p w:rsidR="0099633B" w:rsidRPr="00041136" w:rsidRDefault="0099633B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0" name="Рисунок 10" descr="C:\Users\User\Desktop\100001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000147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Маша: Добрые слова не лень говорить мне целый день. Всем знакомым на прощанье говорю я «До свиданья».</w:t>
      </w: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Default="0071106B" w:rsidP="00537D73">
      <w:pPr>
        <w:rPr>
          <w:rFonts w:ascii="Times New Roman" w:hAnsi="Times New Roman" w:cs="Times New Roman"/>
          <w:sz w:val="28"/>
          <w:szCs w:val="28"/>
        </w:rPr>
      </w:pPr>
    </w:p>
    <w:p w:rsidR="0071106B" w:rsidRPr="00041136" w:rsidRDefault="0004437D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D73" w:rsidRPr="00472723" w:rsidRDefault="00537D73" w:rsidP="0047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 «дарите людям доброту»</w:t>
      </w:r>
      <w:r w:rsidR="003027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</w:t>
      </w:r>
      <w:r w:rsidRPr="00041136">
        <w:rPr>
          <w:rFonts w:ascii="Times New Roman" w:hAnsi="Times New Roman" w:cs="Times New Roman"/>
          <w:sz w:val="28"/>
          <w:szCs w:val="28"/>
        </w:rPr>
        <w:tab/>
        <w:t>Уточнять представления детей о понятиях «добро», «зло», «доброжелательность», их важности в жизни людей; формировать умение оценивать поступки окружающих;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</w:t>
      </w:r>
      <w:r w:rsidRPr="00041136">
        <w:rPr>
          <w:rFonts w:ascii="Times New Roman" w:hAnsi="Times New Roman" w:cs="Times New Roman"/>
          <w:sz w:val="28"/>
          <w:szCs w:val="28"/>
        </w:rPr>
        <w:tab/>
        <w:t>Стимулировать развитие образного мышления и творческого воображения дошкольников;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</w:t>
      </w:r>
      <w:r w:rsidRPr="00041136">
        <w:rPr>
          <w:rFonts w:ascii="Times New Roman" w:hAnsi="Times New Roman" w:cs="Times New Roman"/>
          <w:sz w:val="28"/>
          <w:szCs w:val="28"/>
        </w:rPr>
        <w:tab/>
        <w:t>Воспитывать у детей доброжелательное и уважительное отношение к окружающим.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Игровое оснащение. </w:t>
      </w:r>
    </w:p>
    <w:p w:rsidR="00472723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Игрушка Заяц, сундучок Вежливости, письмо, конверт с добрыми словами, сверток с кроссвордом, животные по количеству детей, Чудо-дерево, сердечки, лист ватмана с сердечком, фломастеры, бумага, клей, ножницы, аудиозапись песен В.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Ребята, поиграем в игру-приветствие «Солнце встало!»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Солнце встало -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Хватит спать,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Хватить спать,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Пора вставать!</w:t>
      </w:r>
    </w:p>
    <w:p w:rsidR="00537D73" w:rsidRPr="00041136" w:rsidRDefault="00537D73" w:rsidP="00472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 этими словами дети выполняют движения, повторяя их за взрослым.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Проснулись? Улыбнулись! Поднимем руки, потянемся к солнышку. Здравствуй, Солнышко!</w:t>
      </w:r>
    </w:p>
    <w:p w:rsidR="0004437D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Здравствуйте всем! Сегодня я хочу поделиться с вами Добротой. Возьмемся за руки и передадим свое Добро, Тепло друг другу по кругу, легонько сжимая ладони. Это Солнышко Доброты согрело ваши ладошки.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«Не сердись, улыбнись!»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 Каждый из вас повернет голову к рядом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, посмотрит в глаза и скажет ласково, улыбаясь «Не сердись, улыбнись!»</w:t>
      </w:r>
    </w:p>
    <w:p w:rsidR="0004437D" w:rsidRPr="00041136" w:rsidRDefault="00A9453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2" name="Рисунок 12" descr="C:\Users\User\Desktop\100001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0000148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Входит Зайчиха-Лапочка.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Зайчиха: Здравствуйте, ребята!</w:t>
      </w:r>
    </w:p>
    <w:p w:rsidR="00537D73" w:rsidRPr="00076EAA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Давайте поздороваемся с Зайчихой по-разном</w:t>
      </w:r>
      <w:r w:rsidR="00076EAA">
        <w:rPr>
          <w:rFonts w:ascii="Times New Roman" w:hAnsi="Times New Roman" w:cs="Times New Roman"/>
          <w:sz w:val="28"/>
          <w:szCs w:val="28"/>
        </w:rPr>
        <w:t xml:space="preserve">у. </w:t>
      </w:r>
      <w:r w:rsidRPr="00041136">
        <w:rPr>
          <w:rFonts w:ascii="Times New Roman" w:hAnsi="Times New Roman" w:cs="Times New Roman"/>
          <w:sz w:val="28"/>
          <w:szCs w:val="28"/>
        </w:rPr>
        <w:t>Дети кланяются, говорят разные приветственные слова, здороваются</w:t>
      </w:r>
      <w:r w:rsidR="00A9453C">
        <w:rPr>
          <w:rFonts w:ascii="Times New Roman" w:hAnsi="Times New Roman" w:cs="Times New Roman"/>
          <w:sz w:val="28"/>
          <w:szCs w:val="28"/>
        </w:rPr>
        <w:t>.</w:t>
      </w:r>
      <w:r w:rsidR="00A945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71925"/>
            <wp:effectExtent l="19050" t="0" r="3175" b="0"/>
            <wp:docPr id="13" name="Рисунок 13" descr="C:\Users\User\Desktop\100001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0000148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136">
        <w:rPr>
          <w:rFonts w:ascii="Times New Roman" w:hAnsi="Times New Roman" w:cs="Times New Roman"/>
          <w:sz w:val="28"/>
          <w:szCs w:val="28"/>
        </w:rPr>
        <w:t>Зайчиха: Ой, мне больно! Я повредила лапку … (плачет)</w:t>
      </w:r>
      <w:r w:rsidR="00076EAA" w:rsidRPr="00076E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6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9" name="Рисунок 19" descr="C:\Users\User\Desktop\100001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10000151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Ребята, как мы можем помочь Зайчихе? (Пожалеть, перевязать, отвезти к врачу…)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ловесная игра «Кто больше скажет добрых и теплых слов Зайчихе»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Цель: стимулировать развитие речевого общения; вызывать сочувствие, стремление помочь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Зайчиха: Когда ты услышишь столько добрых слов, да ещё с улыбкой на лице, то сразу уходит боль и печаль. Мне стало гораздо легче. Вы знаете песенку «Улыбка»? Научите меня петь ее и танцевать!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Звучит песня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«Улыбка».</w:t>
      </w:r>
    </w:p>
    <w:p w:rsidR="00A9453C" w:rsidRPr="00041136" w:rsidRDefault="00A9453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4" name="Рисунок 14" descr="C:\Users\User\Desktop\100001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0000148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Зайчиха: Ребята, как у вас хорошо, весело, теперь я точно знаю, что вы сможете помочь мне ещё в одном деле.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зал вносят сундук.</w:t>
      </w:r>
    </w:p>
    <w:p w:rsidR="00537D73" w:rsidRPr="00076EAA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айчиха: Я этот сундук под елочкой нашла, но без вас побоялась его открыть. Давайте посмотрим, что там!</w:t>
      </w:r>
      <w:r w:rsidR="00076EAA" w:rsidRPr="00076E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6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8" name="Рисунок 18" descr="C:\Users\User\Desktop\100001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0000151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A" w:rsidRPr="00041136" w:rsidRDefault="00076EAA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Открывает сундук, достает письмо, воспитатель читает.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 Здравствуйте, дети. Я - Волшебница. Живу я в сказочной стране и помогаю всем учиться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вежливо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разговаривать, совершать добрые дела и поступки. Это мой сундучок Вежливости, в котором и вы найдете много интересных заданий.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вынимает первый конверт, в котором находит таблички со словами «Спасибо», «Пожалуйста», «Здравствуйте» и другими вежливыми словами.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Зайчиха достает из сундучка сверток бумаги, разворачивает…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Это кроссворд, в нем заколдовано важное слово.</w:t>
      </w:r>
    </w:p>
    <w:p w:rsidR="00A9453C" w:rsidRPr="00041136" w:rsidRDefault="00A9453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5" name="Рисунок 15" descr="C:\Users\User\Desktop\1000014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0000148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Словесная игра «Угадай слово».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 упражнять в отгадывании загадок.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Вписывая ответы загадок в клеточки, вы прочитаете нужное слово!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 бумаге я бегу,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Все умею, все смогу.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Хочешь - домик нарисую,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Хочешь - елочку в снегу,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Хочешь - дядю, хочешь - сад,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Мне любой ребенок рад! (Карандаш)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Круглый, яркий и тугой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Есть и голос - бас густой,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басит он лишь тогда,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Когда бьют его в бока: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Деревянные дубинки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Выбивают дробь по спинке. (Барабан).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 за странная избушка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Появилась над опушкой?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Низко над землей висит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пропеллером вертит.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Есть окошки, есть и дверь,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рычит, как страшный зверь. (Вертолет)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нем живет моя семья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доме, что стоит под елкой.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Я несу туда иголки,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Приношу добычу 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Нас в лесу найти не трудно,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Лишь под ноги посмотри,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Назови меня скорей - Я рабочий … (муравей).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Посмотри-ка, по дорожке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Ходят маленькие ножки.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 головке - гребешок.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Кто же это? (Петушок).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Привезли мы в дом волшебный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Ящик необыкновенный.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Кнопку нужную нажми,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Сядешь в кресло и смотри! (Телевизор).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руки ты ее берешь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на кнопку сильно жмешь.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она как закрутится,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Заюлит и завертится,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Затанцует, запоёт.</w:t>
      </w:r>
    </w:p>
    <w:p w:rsidR="0047272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Кто игрушку назовет? (Юла).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Какое слово у нас получилось? (Доброта).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Зайчиха: Какие вы молодцы! Вы нашли очень важное слово - Доброта. В лесу это слово всем пригодится.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Зайчиха: Спасибо, ребята, давайте ещё раз заглянем в сундучок.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Достает из сундучка ещё одно задание.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Дидактическая игра: «Оцени поступок».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 развивать связную речь детей, упражнять в установлении причинно-следственных отношений с опорой на сюжетную картинку, воспитывать честность, скромность, вежливость.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достает из конверта карточки из дидактической игры «Оцени поступок» и просит найти к ней продолжение.</w:t>
      </w:r>
    </w:p>
    <w:p w:rsidR="00537D73" w:rsidRPr="00076EAA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Зайчиха: Ребята, помогите мне выбрать из этих картинок только те, на которых изображены хорошие поступки. Сложим из них цепочку и расскажем Добрую историю!</w:t>
      </w:r>
      <w:r w:rsidR="00076EAA" w:rsidRPr="00076E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6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7" name="Рисунок 17" descr="C:\Users\User\Desktop\100001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000015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AA" w:rsidRPr="00041136" w:rsidRDefault="00076EAA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Воспитатель: Волшебнице очень понравился такой рассказ, мы его сложим в ее сундук. (Достает сверток и записку.) Ребята, это Чудо-дерево! Посмотрите, какое оно печальное и сухое! Помогите ему стать нарядным и веселым!</w:t>
      </w:r>
    </w:p>
    <w:p w:rsidR="0047272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 </w:t>
      </w: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A9453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6" name="Рисунок 16" descr="C:\Users\User\Desktop\1000014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0000148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472723" w:rsidRDefault="0047272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472723" w:rsidRDefault="00537D73" w:rsidP="0047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t xml:space="preserve">Беседы </w:t>
      </w:r>
      <w:r w:rsidR="00472723">
        <w:rPr>
          <w:rFonts w:ascii="Times New Roman" w:hAnsi="Times New Roman" w:cs="Times New Roman"/>
          <w:b/>
          <w:bCs/>
          <w:sz w:val="28"/>
          <w:szCs w:val="28"/>
        </w:rPr>
        <w:t>о добре и дружбе.</w:t>
      </w:r>
    </w:p>
    <w:p w:rsidR="00537D73" w:rsidRPr="00472723" w:rsidRDefault="00472723" w:rsidP="0047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723">
        <w:rPr>
          <w:rFonts w:ascii="Times New Roman" w:hAnsi="Times New Roman" w:cs="Times New Roman"/>
          <w:b/>
          <w:bCs/>
          <w:sz w:val="28"/>
          <w:szCs w:val="28"/>
        </w:rPr>
        <w:t>Беседа</w:t>
      </w:r>
      <w:proofErr w:type="gramStart"/>
      <w:r w:rsidRPr="0047272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37D73" w:rsidRPr="0047272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gramEnd"/>
      <w:r w:rsidR="00537D73" w:rsidRPr="00472723">
        <w:rPr>
          <w:rFonts w:ascii="Times New Roman" w:hAnsi="Times New Roman" w:cs="Times New Roman"/>
          <w:b/>
          <w:bCs/>
          <w:sz w:val="28"/>
          <w:szCs w:val="28"/>
        </w:rPr>
        <w:t>Добро не умрет, а зло пропадет"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Формировать у детей представление о добре и зле (добро всегда побеждает зло, о хороших и плохих поступках, умение правильно оценивать себя и других; учить видеть положительные и отрицательные качества персонажей.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Воспитывать у детей такие качества личности, как щедрость, честность, справедливость, умение сопереживать и сочувствовать другим людям</w:t>
      </w:r>
    </w:p>
    <w:p w:rsidR="00076EAA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 читает детям стихотворение: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Быть легче добрым или злым?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Наверно, легче злым.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Быть добрым – значит отдавать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Тепло свое другим.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Быть добрым – значит понимать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близких и чужих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радости порой не знать,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Заботясь о других.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Конечно, доброму трудней,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все же посмотри: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Как много у него друзей!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злой всегда – один…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Ситуативный разговор.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Ребята, а как думаете вы, что такое добро? (рассуждение детей). Одно добро – это сокровища, книги, драгоценности, картины, игрушки.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нельзя потрогать, его нельзя увидеть, услышать, но его должен иметь каждый человек: и вы, и я, и ваши родители. Это доброе сердце, добрую душу, добрые слова, чтоб помогать тем, кто попал в беду. О таких людях говорят "Добрый человек". (Добры</w:t>
      </w:r>
      <w:r w:rsidR="00F04388">
        <w:rPr>
          <w:rFonts w:ascii="Times New Roman" w:hAnsi="Times New Roman" w:cs="Times New Roman"/>
          <w:sz w:val="28"/>
          <w:szCs w:val="28"/>
        </w:rPr>
        <w:t>й</w:t>
      </w:r>
      <w:r w:rsidRPr="00041136">
        <w:rPr>
          <w:rFonts w:ascii="Times New Roman" w:hAnsi="Times New Roman" w:cs="Times New Roman"/>
          <w:sz w:val="28"/>
          <w:szCs w:val="28"/>
        </w:rPr>
        <w:t xml:space="preserve"> – добросердечный)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Где вы могли слышать о добрых людях и добрых поступках? (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больше всего в сказках) </w:t>
      </w:r>
    </w:p>
    <w:p w:rsidR="006E10D3" w:rsidRDefault="006E10D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Про каких героев вы можете сказать, что они добрые? (Золушка, Аленушка, Крокодил Гена, Чебурашка, Мальчик с пальчик,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-А только ли добрыми бывают сказочные герои? Да они бывают злыми.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-Давайте вспомним злых сказочных персонажей? (Злая мачеха, Кощей бессмертный, Карабас – Барабас, Баба Яга, гуси - лебеди)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Ролевая гимнастика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 помощью мимики и пантомимики изобразить добрых сказочных героев или злых. (Золушка, Злая мачеха, Чебурашка, Старуха Шапокляк, Мальвина, Баба – Яга)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сказках добро всегда побеждает зло. Жаль, что в жизни бывает по-разному.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Послушайте историю.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Жила – была девочка, такая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как вы. Ей часто дарили много красивых, ярких, дорогих, игрушек. Но она никогда не делилась ими с другими детьми. А когда они ей надоедали, девочка ломала их и отправляла в кладовку. Там поселились заяц, с оторванным ухом, машина без колес, грязная кукла с растрепанными волосами. Однажды новые игрушки испугались, что тоже окажутся в кладовке и пошли искать себе новую добрую хозяйку. И осталась только старые закрытые в кладовке игрушки.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 Как вы думаете эту девочку можно назвать злой? Почему?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-Как вы думаете, что она почувствовала, когда утром, открыв глаза, не увидела своих любимых новых игрушек?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Она разозлилась, стала громко кричать и требовать от мамы новые игрушки. Но мама сказала: «Надо было беречь игрушки и по–доброму к ним относиться».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 Как вы думаете, что произошло дальше?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От обиды на маму и игрушки она решила спрятаться в кладовку. Девочка долго плакала, но вдруг увидела коробку со старыми поломанными игрушками. Она так обрадовалась им, прижала к груди грязную лохматую куклу, зайца с оторванным ухом и долго сидела задумавшись.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Потом девочка пошла к себе в комнату достала нитку с иголкой, пришила зайцу ухо, причесала и умыла куклу. И долго – долго с ними играла.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 Как вы думаете, что произошло с девочкой? (она из злой превратилась в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добрую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). Что помогло ей стать добрее? (забота, внимание, сочувствие)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- Как вы думаете, добро победило зло? А почему вы так решили?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t>Беседа: «Дружбой дорожить умейте!»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Цель: знакомство воспитанников с правилами дружбы.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Задачи: 1) показать важность истинных друзей в жизни человека;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2) научить доброжелательности и снисходительности, стремлению понимать друг друга;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3) научить разделять радости и печали друзей.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Тема нашей беседы: «Дружбой дорожить умейте!». Поэтому мы с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вами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сегодня поговорим о дружбе. Во все времена и у всех народов очень высоко ценились дружба, верность и преданность.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Попробуем вспомнить пословицы о дружбе. Я начну, а вы продолжайте.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 Все за одного, а один за …..(всех).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2. Семеро одного …… (не ждут).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3. Один в поле….(не воин).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4. Старый друг лучше….. (новых двух).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5. Нет друга, ищи, а нашёл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.....(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береги).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Видите, как много пословиц сложил народ о дружбе, и это только малая часть. А теперь послушайте поговорки о дружбе и объясните их смысл: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1. Трусливый друг опаснее врага (в трудную минуту трусливый друг может испугаться и подвести).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2. Кто себе друзей не ищет, самому себе враг (без надёжных друзей человеку в жизни тяжело, поэтому надо искать себе друзей и самому быть надёжным другом).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3. Дерево крепко корнями, а человек друзьями (чем глубже и крепче корни у дерева, тем оно лучше противостоит непогоде, чем крепче человеческая дружба, тем легче переносятся человеком удары судьбы).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Дружба, что стекло: расколешь - не соберёшь (разбитое стекло уже не вставишь в окно.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Если обидишь друга, то можешь потерять его навсегда).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Хочешь дружбы - будь другом (когда сам научишься дружить, тогда и друзья появятся.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Каждый человек ценит в другом хорошие качества друга).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Слово «дружба» по своему значению тесно связана с таким понятием, как родственная близость. Дружба предполагает взаимную помощь и эмоциональную близость, т.е. сходство чувств, переживаний.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Как вы думаете, какого друга можно назвать настоящим?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каким бы ты хотел видеть своего друга?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Чего бы ты желал от друга?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Некоторые ребята любят командовать, требуют, чтобы все прислушивались только к их мнению, беспрекословно им подчинялись.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Послушайте в связи с этим стихотворение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«Требуется друг»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«Все живут - не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тужат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со мной не дружат!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Бант у Кати расписной,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красные колготки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характер кроткий.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Я шепчу: - Дружи со мной…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мы же одногодки,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как сестрички мы почти,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мы как две голубки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из одной скорлупки.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Я шепчу: - Но ты учти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ты во всём должна идти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другу на уступки.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Предлагаю Ильиной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ты дружи со мной одной!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Есть разряд у Ильиной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спортивный свитер,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девчонок свита.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Подружусь я с Ильиной,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стану знаменита!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 xml:space="preserve">Все пятёрки до одной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у Светловой Нади.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Я прошу: - Ты со мной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подружись хоть на день!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Мы с тобой поладим.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Будешь ты меня спасать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дать контрольную списать.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девчонки на дыбы!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Говорят: Молчала бы!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Не вставать же на колени,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уговаривать подруг…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Напишу я объявленье: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срочно требуется друг!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Воспитатель: Бывает, встречается вам человек общительный, внимательный и доброжелательный. Он и советы даёт, и развеселит, и уговорит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вот другом его назвать - язык не поворачивается. Он, как героиня стихотворения, думает только о себе. Настоящая дружба начинается с чуткости к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, с умения поставить себя на место друга. Но бывает так, что за дружбу выдают привычку ходить вместе в кино, встречаться, чтобы послушать музыку, готовить вместе уроки. Такие отношения скорее можно назвать товарищескими. Попробуем провести уточнение понятий: друг, товарищ, приятель, ровесник.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Друг - человек, близкий вам по духу, по убеждениям, на которого можно во всём положиться.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Товарищ - человек, близкий вам по роду деятельности, занятий, по условиям.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Приятель - человек, с которым у вас сложились хорошие, простые, но не совсем близкие отношения.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Ровесник - человек одного с вами возраста, т.е. сверстник, одногодок, однолеток.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У каждого человека не так много настоящих друзей.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Берегите друзей. Бытует мнение, что друзья познаются в беде, в трудную минуту. Выбирайте их не спеша, но ещё меньше торопитесь расстаться с ними.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Другу ты отдать сумей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Всё тепло души своей.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Всё отдал - богаче стал,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 сберёг, то потерял.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Итог: Итак, ребята, о чем мы с вами сегодня беседовали?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Так каким должен быть друг?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t>Беседа о вежливости.</w:t>
      </w:r>
    </w:p>
    <w:p w:rsidR="00A8323B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Вносится картина (девочка уронила платочек, а мальчик поднял его). Ребята, осмотрите на эту картину и скажите, правильно ли поступил мальчик? Как вы думаете, что сказал мальчик девочке?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-Возьми, пожалуйста, свой платочек!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что ответила девочка?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-Спасибо тебе.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Значит, что можно сказать про детей, какие они? (вежливые). А почему вы так решили? (потому что девочка и мальчик говорили слова “пожалуйста”, “спасибо”). Сегодня мы с вами поговорим о вежливости.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как называются слова “пожалуйста” и “спасибо”? (вежливые, волшебные). А как вы думаете, почему мы называем такие слова волшебными? (потому что после таких слов становится приятно, веселее, теплее…).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сейчас я проверю, знаете ли вы “волшебные” слова? Я буду читать начало стихотворения, а вы должны назвать последнее слово: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обмене добрых слов участвуйте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говорите чаще…(здравствуйте)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Не проявляйте днем лень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Сказать при встрече…(добрый день)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Вы после завтрака могли бы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Сказать всем поварам…(спасибо).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Из вежливости, не из жалости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говори…(пожалуйста).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Когда уходишь всем на прощание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 xml:space="preserve">Скажи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простое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…(до свиданья)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Молодцы, ребята, вы знаете много вежливых слов.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Ребята, давайте разберем ситуации из вашей жизни, которые я часто наблюдаю в нашей группе.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Кто должен здороваться первым при встрече взрослый или ребенок? (Младший здоровается со старшим; входящий с присутствующими; первым здоровается тот кто вежлив)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Как попросить соседа за столом, чтобы тот передал хлеб? ( Передай, пожалуйста, хлеб…)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Как вежливо попросить о помощи, если не застёгивается пуговица? (Помоги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пожалуйста, застегнуть пуговицу…)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Как вежливо попросить игрушку у товарища? и.д.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А кто знает стихотворение о вежливости? (ребенок читает стихотворение С. Я. Маршака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“Ежели вы вежливы”).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вы вежливы и к совести не глухи,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Вы место без протеста уступите старухе.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вы вежливы в душе, а не для виду,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троллейбус вы поможете взобраться инвалиду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вы вежливы, поможете вы маме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помощь ей предложите без просьбы - то есть сами.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вы вежливы, то в разговоре с тетей,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с дедушкой, и с бабушкой вы их не перебьёте.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 ежели вы вежливы, тому, кто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послабее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Вы будете защитником,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сильным не робея.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какие вы знаете пословицы о вежливости?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Доброе слово – слаще меда.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Доброе слово согревает, дурное – огорчает.</w:t>
      </w:r>
    </w:p>
    <w:p w:rsidR="00A8323B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какие люди говорят такие пословицы и поговорки: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Из “спасибо” и шапку не сошьешь.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“Спасибо” в карман не положишь, домой не принесешь.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Правильно, так говорят не вежливые, ленивые люди, которые недооценивают “волшебные” слова.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(Раздается стук в дверь). Интересно, это кто к нам пришел? Да это почтальон Печкин принес письмо Свете. А чтобы оно дошло до своего адресата, необходимо передать письмо друг другу с просьбой. Нельзя повторяться, иначе письмо вернется на почту.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Воспитатель: Будь добр, передай письмо Свете.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Дети используют такие слова и выражения: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Марина, я тебя очень прошу…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Если тебе не трудно…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Ты не мог бы…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Сделай доброе дело…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Передай, пожалуйста,…и т. д.</w:t>
      </w:r>
    </w:p>
    <w:p w:rsidR="00A8323B" w:rsidRPr="00041136" w:rsidRDefault="00A8323B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0" name="Рисунок 20" descr="C:\Users\User\Desktop\100001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0000147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 xml:space="preserve">Значит, какого человека мы называем вежливым? (Воспитанного,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говорит вежливые слова, делает хорошие поступки). Можно ли назвать вежливым человека, который не с кем не здоровается или обманывает, обижает маленьких?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(Нет, такого человека нельзя назвать вежливым. 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Такой человек ведет себя грубо и не воспитанно, его некто не любит и не уважает).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Почему нужно быть вежливым? Как относятся окружающие люди к вежливым людям? (Вежливых людей любят, с ними приятно разговаривать, общаться, играть, с ними интересно и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хорошо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осле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общения с вежливым человеком и настроение улучшается…) А к невежливым? (С невежливым человеком и общаться не хочется)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теперь попрощаемся с почтальоном Печкиным (повторяться нельзя). Дети говорят: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До свидания…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До завтра…</w:t>
      </w:r>
    </w:p>
    <w:p w:rsidR="00537D73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Почтальон уходит.</w:t>
      </w: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A8323B" w:rsidRPr="00041136" w:rsidRDefault="00A8323B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Картотека </w:t>
      </w:r>
      <w:proofErr w:type="spellStart"/>
      <w:r w:rsidRPr="000D027C">
        <w:rPr>
          <w:rFonts w:ascii="Times New Roman" w:hAnsi="Times New Roman" w:cs="Times New Roman"/>
          <w:b/>
          <w:bCs/>
          <w:sz w:val="28"/>
          <w:szCs w:val="28"/>
        </w:rPr>
        <w:t>мирилок</w:t>
      </w:r>
      <w:proofErr w:type="spellEnd"/>
      <w:r w:rsidR="000D02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7D73" w:rsidRPr="00041136" w:rsidRDefault="000D027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7D73" w:rsidRPr="00041136">
        <w:rPr>
          <w:rFonts w:ascii="Times New Roman" w:hAnsi="Times New Roman" w:cs="Times New Roman"/>
          <w:sz w:val="28"/>
          <w:szCs w:val="28"/>
        </w:rPr>
        <w:t xml:space="preserve">Своё название </w:t>
      </w:r>
      <w:proofErr w:type="spellStart"/>
      <w:r w:rsidR="00537D73" w:rsidRPr="00041136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="00537D73" w:rsidRPr="00041136">
        <w:rPr>
          <w:rFonts w:ascii="Times New Roman" w:hAnsi="Times New Roman" w:cs="Times New Roman"/>
          <w:sz w:val="28"/>
          <w:szCs w:val="28"/>
        </w:rPr>
        <w:t xml:space="preserve"> получили от слова «мир» - мириться, дружба. Это короткие стихотворные строчки, которые проговаривают дети после ссоры. При этом ребята сцепляют мизинцы и трясут руками, прощая друг друга.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1.Ссориться не будем.                        2. Жили - были я ли, ты ли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Будем мы дружить.                                 Между нами вышел спор.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Клятву не </w:t>
      </w:r>
      <w:r w:rsidR="000D027C" w:rsidRPr="00041136">
        <w:rPr>
          <w:rFonts w:ascii="Times New Roman" w:hAnsi="Times New Roman" w:cs="Times New Roman"/>
          <w:sz w:val="28"/>
          <w:szCs w:val="28"/>
        </w:rPr>
        <w:t xml:space="preserve">забудем,  </w:t>
      </w:r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D027C">
        <w:rPr>
          <w:rFonts w:ascii="Times New Roman" w:hAnsi="Times New Roman" w:cs="Times New Roman"/>
          <w:sz w:val="28"/>
          <w:szCs w:val="28"/>
        </w:rPr>
        <w:t xml:space="preserve">  </w:t>
      </w:r>
      <w:r w:rsidRPr="00041136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затеял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позабыли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Пока будем жить.                                   И не дружим до сих пор.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Ир -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ир-и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Наступил мир.                                  3. Петя драться любит очень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Ба-ба-ба-ба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 С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ним играть никто не хочет.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Снова дружба.                                      На друзей не дуйся, брат.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Я мирюсь, мирюсь, мирюсь.               Сам ты в этом виноват!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я больше не дерусь.                          Драчунов и нытиков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Ну, а если подерусь,                             Пусть исправит критика.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грязной луже окажусь.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4. Ем я кашу и сметану,                      5. Улыбкой делиться мы будем,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У меня силёнки есть.                              И с дружбой по жизни шагать.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Все же драться я не стану,                     Пожалуйста, больше не будем,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Только ты ко мне не лезь.                      Друг друга мы обижать.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6. Лучше съешьте вы ириску             7. Не ругайся, не бранись.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Или сладких сухарей.                             А скажи ты: «Подружись»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драчливых и капризных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А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скажи ты: «Помирись»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Прочь гоните поскорей.                         Будем мы с тобой всегда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Неразлучные друзья!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8.Мы с тобою подружились         9. Кто будет играть в интересную игру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Чтобы вместе играть.                        Драться, обзываться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Чтоб игрушки и улыбки                   Тому не разрешу.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Друг другу дарить.                            Лучше весело играть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Чтобы ссора исчезла                         Никого не обижать,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пропала обида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сли будешь драться -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Чтобы яркое солнце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дин можешь остаться.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Нам светило всегда.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10. Я твой друг,                            11. Раз, два, три, четыре, пять.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Ты мой друг                                       Мы помиримся опять,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Руку мне давай                                  Руку крепко мы пожмем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меня не обижай.                             И опять дружить начнем.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12. Мы дружные дети,                 13.Кто ударил мячиком,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Драться нельзя.                                 На ногу наступил.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Давай с тобой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обниматься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              Кто сделал все нечаянно -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прокричим: Ура! Ура! Ура!        Прощенья попросил.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Играть уже пора.                              С тем я буду играть,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И не буду обижать.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14. Мы поссорились с подругой        15.Мы играли, мы играли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уселись по углам.                                 Нашу дружбу потеряли,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Очень скучно друг без друга,                  А теперь мирись, мирись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Помириться нужно нам.                           И с друзьями не дерись!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Дам ей мишку, извинюсь,                        Драться и ругаться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Дам ей мячик, дам трамвай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В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овсе ни к чему,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скажу: «Играть давай!»                         Ссоры не желаем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Больше никому.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16. Я хочу с тобой мириться,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Я хочу с тобой дружиться.                     17. Зачем шуметь и ссориться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Будем вместе мы играть,                              Нам нечего делить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Долго бегать, хохотать.                                 У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дружных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дело спорится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Вместе будем мы читать,                              Водой их не разлить.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друг другу помогать.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Заведем себе игрушку.                             18. Помирились Лена с Олей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Тайны говорить на ушко.                              Помирились Коля с Толей,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Ссор не будет никогда,                                  Помирись и ты дружок.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Потому что мы друзья.                                  Становись-ка в наш кружок.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19. Два козлика, два братца                      20. Ты мой друг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Дерутся и бранятся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И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я твой друг,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Я говорю им: «Братцы,                                   Помирившись,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надо, братцы, драться!                              Встали в круг.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Лягаться и бодаться!                                       Раз, два, раз, два,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надо разобраться!»                                      Начинается игра.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0D027C" w:rsidRDefault="000D027C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21.Для чего нам ссориться,                      22. Ты мирись, ты мирись!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Просто не понятно.                                         Больше с нами не дерись!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Лучше взявшись за руки,                                Раз, два, три, четыре, пять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Петь на целый свет!                                         Будем дружно мы играть!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Если мы помиримся.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Это так приятно.                                          23. Мы одной планеты дети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милей на свете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     В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се друзья, одна семья.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Дружбы нет!                                                     Дружбе нет преград на свете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Дружба - это ты и я!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24. Драться больше мы не будем              25. Мы помиримся с тобою,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Помириться не забудем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                                   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чень дружно заживем.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Руку ты мою пожми,                                        Нам ругаться недосуг,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 меня зла не держи.                                         Поиграем лучше, друг.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26.Петухи распетушились,                           27. Бессовестный,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подраться не решились,                                  Безжалостный,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Если будешь петушиться,                                  Не бей меня, пожалуйста,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Можно перышек лишиться.                               Будь веселым, добрым, смелым,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Если перышек лишиться,                                   Моим другом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Нечем будет петушиться.                                   Самым верным.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28. Мы поссорились немножко,                    29. Ежик, ежик,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Сели тихо у окошка.                                             Не царапай мне ножек,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небе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хмурые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,                                                      Не коли меня, не режь,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Облака понурые.                                                   Не кусай меня, не ешь,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мы дружно                                        Ты со мною помирись,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Захохотали так,                                                     Ты со мною подружись.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Что туча растворилась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вместе с нею мрак.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30. Помирись со мной, дружок.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Скушай сладкий пирожок.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Вместе мы: и ты, и 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Неразлучные друзья.</w:t>
      </w:r>
    </w:p>
    <w:p w:rsidR="000D027C" w:rsidRDefault="00537D73" w:rsidP="000D027C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 </w:t>
      </w: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t>Пословицы и поговорки о добре, дружбе</w:t>
      </w:r>
      <w:r w:rsidR="000D02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Будете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друг за дружку держаться - можете ничего не бояться.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дым разругаетесь, потом - сгорите со стыда.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согласном стаде и волк не страшен.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Веселишься, ешь да пьёшь - так любой дружок хорош, а в день горя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хороша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только близкая душ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Вещь хороша, когда новая, а друг - когда старый.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Вместе и беда легче переносится.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Вместе тесно, а врозь скучно.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Все за одного, один за всех.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дом хозяином хорош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Где дружба прочна, там хорошо идут дела.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Для милого дружка и серёжка из ушка.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Добрая шутка дружбы не рушит.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 потеряешь - опять наживёшь, друга потеряешь - уже не вернёшь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Доброе братство милее богатства.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Друг - ценный клад, недругу никто не рад.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Друг неиспытанный, как орех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нерасколотый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Дружба дружбой, а служба службой.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Дружи с теми, кто лучше тебя самого.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Дружно не грузно, а врозь хоть брось.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Друзья познаются в беде.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Друзья познаются в несчастье.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Есть пирожки - есть и дружки, нет пирожков - нет и дружков.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Знакомых много, а друзей мало.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И мудрому человеку совет требуется.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Каждый сам себе лучший друг.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Когда горшок кипит, то и в друзьях нет недостатка.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Крепкую дружбу и топором не разрубишь.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Кто друг прямой, тот брат родной.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Кто оторвался от друзей и товарищей, тому не на кого рассчитывать в беде.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Лучше вода у друга, чем мёд у врага.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Лучше выслушать упрёки друга, чем потерять его.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Лучше умный враг, чем глупый друг.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Любят того, кто не обидит никого.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Народная дружба и братство дороже всякого богатства.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бросай друга в несчастье.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бывает дерева без ветвей, славы - без соратников друзей.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в службу, а в дружбу.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имей сто рублей, а имей сто друзей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Неверный друг - опасный враг.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Нет друга - ищи, а нашёл - береги.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Обидеть-то каждый может, а пожалеть-то некому.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Один в поле не воин.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Один палец не кулак.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Одна пчела много мёду не принесёт.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 тем не ужиться, кто любит браниться.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 тем, чьи слепы глаза, подружись, от слепого душой - отвернись.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 хорошим другом горы свернёшь, с плохим - горя хлебнёшь.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Сам погибай, а товарища выручай.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Старый друг лучше новых двух.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Товарищ за товарища в огонь бросится.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Тот, кто ищет друзей без недостатков, сдружится лишь с разочарованием.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Тот, кто надеется, что друзья предпочтут его интересы своим, будет страдать.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Тот, кто упрекает друзей в пустяках, обретает врагов.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Ты, гроза, грозись, а мы друг за друга держись.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Улыбке недруга не доверяй, злобы в друге не подозревай.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Чего себе не хочешь, того и другому не делай.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Человек человеку - друг и брат.</w:t>
      </w: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t>Ситуативная игра-история «Котик и ежик на качелях»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 обогащение опытом эффективного взаимодействия в ситуации столкновения интересов.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Беседа с постановкой проблемной задачи.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Взрослый: Ребята, бывает ли такое, что вы ссоритесь? (Ответы детей). Представьте двух друзей, каждый из которых хочет покачаться на качелях. Друзей зовут Ежик и Котик. Как помочь им не поссориться?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 роли Ежика и Котика выбираются два ребенка, им выдаются маски соответствующих героев. Роль качелей выполняет стул с высокой спинкой. Детям предлагается изобразить происходящую ситуацию.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Инсценировка стихотворения.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тихом лесу, средь кустов и дорожек,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Жили два друга - Котик и Ёжик.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Как-то они на прогулку пошли и на поляне качели нашли.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Ежик навстречу качелям шагнул,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 качели к себе потянул,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Котик: «Я первый!», а Ёжик: «Нет. Я!»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уступают друг другу друзья.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 обиделся: «Значит, ты, Ёж,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Мне как товарищ совсем не хорош».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Дети инсценируют стихотворение.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Обсуждение проблемы, поиск путей решения.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Вопросы к детям: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 Почему Котик решил не дружить с Ёжиком? (Ёж не уступил ему качели.)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2. Как вы считаете, стоит ли из-за этого ссориться с друзьями? (Нет.)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3. Как помирить друзей, сделать так, чтобы ссоры не было? (Ответы детей.)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Взрослый: Давайте еще раз прочитаем стихотворение, но с веселым концом, где Котик и Ёжик смогли договориться и избежать ссоры.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тихом лесу, средь кустов и дорожек,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Жили два друга - Котик и Ёжик.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Как-то они на прогулку пошли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на поляне качели нашли.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Ежик навстречу качелям шагнул,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 качели к себе потянул,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 сказал: «Покачаю тебя.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Мы ведь с тобою, Ёжик, друзья!»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Взрослый: Итак, что нужно сделать, чтобы не ссориться?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Дети: Нужно уметь договариваться.</w:t>
      </w:r>
    </w:p>
    <w:p w:rsidR="00537D73" w:rsidRPr="000D027C" w:rsidRDefault="00537D73" w:rsidP="000D02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27C">
        <w:rPr>
          <w:rFonts w:ascii="Times New Roman" w:hAnsi="Times New Roman" w:cs="Times New Roman"/>
          <w:b/>
          <w:bCs/>
          <w:sz w:val="28"/>
          <w:szCs w:val="28"/>
        </w:rPr>
        <w:t>Ситуативная игра-история «Котик и ежик на качелях»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«Помощь бельчонку».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Котика мама послала на почту,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Маме письмо отослать надо срочно.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Ёжик с приятелем вместе пошел,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 другом в дороге всегда хорошо.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Слышат в лесу они плач чей-то громкий,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увидели под елью Бельчонка,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Он в незнакомое место попал,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Маму и дом свой родной потерял.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«Ты нас, бельчонок, здесь подожди,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Много у нас еще дел впереди.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Если с тобою будем возиться,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Почта, наверно, успеет закрыться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Выход из проблемной ситуации.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«Бедный малыш, мы поможем тебе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одного не оставим в беде.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Маму свою ты найдешь вместе с нами,</w:t>
      </w:r>
    </w:p>
    <w:p w:rsidR="000D027C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Будем теперь с тобою друзьями».</w:t>
      </w:r>
    </w:p>
    <w:p w:rsidR="00537D73" w:rsidRPr="00041136" w:rsidRDefault="000D027C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7D73" w:rsidRPr="00041136">
        <w:rPr>
          <w:rFonts w:ascii="Times New Roman" w:hAnsi="Times New Roman" w:cs="Times New Roman"/>
          <w:sz w:val="28"/>
          <w:szCs w:val="28"/>
        </w:rPr>
        <w:t>Ситуативные игры могут быть рекомендованы воспитателям, для использования на занятиях, в развлечениях, а также родителям, которые хотят лучше узнать своего ребенка, ненавязчиво обучая его правилам общения и вводя в мир общечеловеческих ценностей.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Игра «Мост дружбы»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1136">
        <w:rPr>
          <w:rFonts w:ascii="Times New Roman" w:hAnsi="Times New Roman" w:cs="Times New Roman"/>
          <w:sz w:val="28"/>
          <w:szCs w:val="28"/>
        </w:rPr>
        <w:t>Цель: развивать ориентацию на поведение и эмоциональное состояние другого, способности видеть позитивное в другом, преодоление нерешительности, скованности, оптимизировать взаимоотношения.</w:t>
      </w:r>
      <w:proofErr w:type="gramEnd"/>
    </w:p>
    <w:p w:rsidR="00537D73" w:rsidRPr="00041136" w:rsidRDefault="00865226" w:rsidP="0053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7D73" w:rsidRPr="00041136">
        <w:rPr>
          <w:rFonts w:ascii="Times New Roman" w:hAnsi="Times New Roman" w:cs="Times New Roman"/>
          <w:sz w:val="28"/>
          <w:szCs w:val="28"/>
        </w:rPr>
        <w:t>Взрослый показывает линейку (</w:t>
      </w:r>
      <w:proofErr w:type="spellStart"/>
      <w:r w:rsidR="00537D73" w:rsidRPr="00041136">
        <w:rPr>
          <w:rFonts w:ascii="Times New Roman" w:hAnsi="Times New Roman" w:cs="Times New Roman"/>
          <w:sz w:val="28"/>
          <w:szCs w:val="28"/>
        </w:rPr>
        <w:t>незаточенный</w:t>
      </w:r>
      <w:proofErr w:type="spellEnd"/>
      <w:r w:rsidR="00537D73" w:rsidRPr="00041136">
        <w:rPr>
          <w:rFonts w:ascii="Times New Roman" w:hAnsi="Times New Roman" w:cs="Times New Roman"/>
          <w:sz w:val="28"/>
          <w:szCs w:val="28"/>
        </w:rPr>
        <w:t xml:space="preserve"> карандаш или др.)</w:t>
      </w:r>
      <w:proofErr w:type="gramStart"/>
      <w:r w:rsidR="00537D73" w:rsidRPr="0004113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37D73" w:rsidRPr="00041136">
        <w:rPr>
          <w:rFonts w:ascii="Times New Roman" w:hAnsi="Times New Roman" w:cs="Times New Roman"/>
          <w:sz w:val="28"/>
          <w:szCs w:val="28"/>
        </w:rPr>
        <w:t xml:space="preserve"> говорит: «Это мост дружбы. Давайте попробуем удержать этот мост лбами, при этом будем говорить друг другу что-либо хорошее».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Игра «Я не должен - я должен»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 Формировать умение оценивать свои поступки и поступки других людей.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2. Воспитывать уважительное отношение, сочувствие, отзывчивость к сверстникам, окружающим людям.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3. Закреплять умение осознанно делать выбор и объяснять его.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Ход игры.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Взрослый заранее готовит сюжетные картинки, связанные с приемлемыми и неприемлемыми взаимоотношениями (В системах: взрослый-ребёнок, ребёнок - ребёнок) и шаблоны «Я не должен», «Я должен», изображение знаков «+, - 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I вариант: Ребенок раскладывает около шаблонов те картинки, которые изображают соответственно ситуации неприемлемые, либо приемлемые во взаимоотношениях между людьми, объясняет свой выбор.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II Вариант: дети сидят на стульях, у каждого по 2 шаблона. Взрослый показывает сюжетную картинку, предлагает детям сделать выбор и показать шаблон, соответствующий их выбору. Выслушиваются объяснения 2-3 детей.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«Фотографии друзей»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 развивать способности к познанию другого, формировать позитивное отношение к сверстникам, умение выражать свои чувства, отношения в речи.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На столе разложены фотографии детей в группе.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Ребенку предлагается взять 2-3 из них и объяснить, почему он выбрал именно их, описать, в какой момент запечатлен сверстник, какое у него настроение, с чем оно связано, рассказать, какой это ребенок, почему он с ним дружит.</w:t>
      </w:r>
      <w:proofErr w:type="gramEnd"/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Игра «Волшебные руки»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Цель: оптимизировать взаимоотношения в группе путем стимулирования телесного контакта между детьми; преодоление эгоцентризма, эмоциональной отчужденности у дошкольников.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Один из игроков изображает камень. Он принимает удобную для себя позу и застывает. Остальные участники игры, положив свои руки на плечи, спину, грудь, живот «камню», стараются передать ему свое тепло. Ведущий говорит игрокам: «Положите свои руки на камень, говорите вместе со мной: «Даю тебе, камень, тепло моих рук, жар моего сердца, мою любовь и преданность!» Что происходит с вашими руками? Что происходит с камнем?»</w:t>
      </w:r>
    </w:p>
    <w:p w:rsidR="00865226" w:rsidRDefault="00865226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Утреннее приветствие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Утро радостных встреч</w:t>
      </w:r>
      <w:r w:rsidR="008652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5226">
        <w:rPr>
          <w:rFonts w:ascii="Times New Roman" w:hAnsi="Times New Roman" w:cs="Times New Roman"/>
          <w:b/>
          <w:bCs/>
          <w:sz w:val="28"/>
          <w:szCs w:val="28"/>
        </w:rPr>
        <w:t>«Из чего - же, из чего – же?»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Задачи: создать позитивный настрой на неделю, поощрять к активному общению через игру.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Педагог: читает английскую песенку в переводе С. Маршака «Мальчики и девочки»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чего только сделаны мальчики?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чего только сделаны мальчики?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улиток, ракушек,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зеленых лягушек.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Вот из этого сделаны мальчики.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чего только сделаны девочки?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чего только сделаны девочки?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конфет и пирожных,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Из сластей всевозможных.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Вот из этого сделаны девочки!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Давайте украсим трафареты мальчика и девочки по тексту стихотворения. Мальчики украсят трафарет девочки, а девочки трафарет мальчика.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Для украшения педагог предлагает заранее заготовленные трафареты, ракушки, бусины, фантики и т.п.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Замечательные получились у нас поделки! Вам понравилось играть в новую игру? (Обсуждение планов на неделю).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 xml:space="preserve">«Веселый старичок – </w:t>
      </w:r>
      <w:proofErr w:type="spellStart"/>
      <w:r w:rsidRPr="00865226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 w:rsidRPr="0086522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Задачи: поощрять к активному общению через игру, создать позитивный настрой на неделю.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Жил в лесу старичок маленького роста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смеялся старичок чрезвычайно просто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Ха-ха-ха да хе-хе-хе,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Хи-хи-хи да бух-бух-бух!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Динь-динь-динь да трюх-трюх!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Раз, увидев паука, страшно испугался,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Но схватившись за бока, громко рассмеялся: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Хи-хи-хи да ха-ха-ха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Хо-хо-хо да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гуль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- гуль- гуль!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Го-го-го да буль- буль- буль!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 увидев стрекозу, страшно рассердился,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Но от смеха на траву так и повалился: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Гы-гы-гы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гу-гу-гу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>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Го-го-го да бах-бах-бах,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Ой, ребята не могу!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Ой, ребята, ах-ах-ах!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Педагог: Рассмешил вас старичок –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? А как он смеялся? Каким стало ваше настроение после прочитанного стихотворения? Вот вам на </w:t>
      </w:r>
      <w:r w:rsidRPr="00041136">
        <w:rPr>
          <w:rFonts w:ascii="Times New Roman" w:hAnsi="Times New Roman" w:cs="Times New Roman"/>
          <w:sz w:val="28"/>
          <w:szCs w:val="28"/>
        </w:rPr>
        <w:lastRenderedPageBreak/>
        <w:t>память смешинки. Когда вам станет грустно, возьмите смешинку в руки, закройте глаза и вспомните, как мы с вами весело смеялись сегодня. И тогда грустное настроение исчезнет.</w:t>
      </w: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«Великан и мышь»</w:t>
      </w: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Задача: создать позитивный настрой на неделю.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Тсс! Тихо! Слушайте, ребята!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Жил великан один когда-то.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 сне вздохнул он что есть сил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мышь живую проглотил!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Бедняга побежал к врачу.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Я мышку съел, я не шучу!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Помилуйте! Какие шутки?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Она пищит в моем желудке!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Врач был умнейший человек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Он строго глянул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- под век.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откройте рот, скажите: а-а-а.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Живую мышь? Зачем? Когда?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Сейчас!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- Так, что же вы сидите?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Идите, кошку проглотите!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Педагог: Интересная сказка? Я хочу научить вас делать мышек из бумаги.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1.</w:t>
      </w:r>
      <w:r w:rsidRPr="00041136">
        <w:rPr>
          <w:rFonts w:ascii="Times New Roman" w:hAnsi="Times New Roman" w:cs="Times New Roman"/>
          <w:sz w:val="28"/>
          <w:szCs w:val="28"/>
        </w:rPr>
        <w:tab/>
        <w:t>Возьмите заготовку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2.</w:t>
      </w:r>
      <w:r w:rsidRPr="00041136">
        <w:rPr>
          <w:rFonts w:ascii="Times New Roman" w:hAnsi="Times New Roman" w:cs="Times New Roman"/>
          <w:sz w:val="28"/>
          <w:szCs w:val="28"/>
        </w:rPr>
        <w:tab/>
        <w:t>Нарисуйте глазки, усики, носик.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3.</w:t>
      </w:r>
      <w:r w:rsidRPr="00041136">
        <w:rPr>
          <w:rFonts w:ascii="Times New Roman" w:hAnsi="Times New Roman" w:cs="Times New Roman"/>
          <w:sz w:val="28"/>
          <w:szCs w:val="28"/>
        </w:rPr>
        <w:tab/>
        <w:t>Сверните мышку полукругом, приклейте хвостик, ушки вставьте в прорезь.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Игра «Молчок»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Задачи: развивать у детей адекватную самооценку, корректировать поведение.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Новичок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детский сад пришел Молчок —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Очень робкий новичок.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Он сначала был несмел,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 нами песенок не пел.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А потом, глядим, привык: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Словно зайка — скок да прыг.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До чего же осмелел: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Даже песенку запел.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А. Бродский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Педагог обсуждает с детьми данное стихотворение. Далее выбирают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Молчка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: он сначала робко сидит на стуле, затем, согласно тексту, преображается в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смелого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: прыгает, потом поет какую-нибудь знакомую песенку.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 благодарит детей за веселую игру и награждает детей цветными наклейками.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Игра «Скучно, скучно так сидеть»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Задачи: развивать раскованность; воспитывать внимание, самоорганизацию, умение взаимодействовать друг с другом.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музыкальном (спортивном) зале или в групповой комнате вдоль противоположных стен ставятся стулья: возле одной стены — по количеству играющих, возле другой — на один стул меньше. Дети садятся на стулья, ведущий читает четверостишие.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Скучно, скучно так сидеть, 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Друг на друга все глядеть.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Не пора ли пробежаться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местами поменяться?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Как только заканчивается чтение, все дети бегут к противоположной стене и стараются занять стулья.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Оставшийся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без места выбывает из игры. При продолжении игры каждый раз убирается 1—2 стула.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Игра «Настроение»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Задача: воспитывать желание поделиться своим хорошим настроением со сверстниками.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1-й вариант. Дети садятся на стулья. Ведущий бросает мяч по очереди каждому ребенку и называет определенное настроение. Ребенок его демонстрирует. При желании, он может передать мяч любому сверстнику, «подарив» ему настроение, тот старается его изобразить. Игра продолжается.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2-й вариант. Дети садятся на стулья. Ведущий бросает мяч по очереди каждому ребенку и называет определенное настроение. Ребенок бросает мяч обратно, называя и изображая противоположное настроение.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Например: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добрый — злой;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веселый — грустный;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ясный — мрачный;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радостный — печальный;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интересный — скучный;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праздничный — унылый.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Педагог благодарит детей за веселую игру и награждает детей пиктограммами с веселыми лицами.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 </w:t>
      </w: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865226" w:rsidRDefault="00865226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865226" w:rsidRDefault="00537D73" w:rsidP="00865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22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«Добр ли Ваш ребенок?»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Доброта – качество, ценимое во все эпохи. Чем тяжелее времена, тем дороже для людей теплота и сочувствие окружающих. Но какой он, добрый человек? В чем выражается доброта? Когда и как она складывается у детей?</w:t>
      </w:r>
    </w:p>
    <w:p w:rsidR="00537D73" w:rsidRPr="00B8153B" w:rsidRDefault="00B8153B" w:rsidP="00B81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3B">
        <w:rPr>
          <w:rFonts w:ascii="Times New Roman" w:hAnsi="Times New Roman" w:cs="Times New Roman"/>
          <w:b/>
          <w:bCs/>
          <w:sz w:val="28"/>
          <w:szCs w:val="28"/>
        </w:rPr>
        <w:t>Смех и слёзы.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Добрый человек пожалеет несчастного, найдет слова утешения, поможет в беде, удержит от ошибки. Он не просто смотрит и слушает других людей – он их видит и слышит. И – что особенно важно – отзывается на то, что видит и слышит, и спешит на помощь.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Сущность доброты – способность сопереживать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. Есть ли она у детей? Да, но далеко не у всех. И у разных детей она проявляется по-разному.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Дети 3-7 лет способны сопереживать ровеснику, но не все и по-разному. Одни в упор не видят переживаний своих товарищей, другие – замечают, но этим и ограничиваются. Третьи заражаются эмоциями сверстников: радуются или печалятся. Четвертые пытаются помочь, утешить, приласкать. Пятые радуются неудаче партнера и огорчаются его успехам. Шестые могут даже предвосхитить отрицательные эмоции друзей и предусмотрительно устранить их причину. Наблюдения психологов показывают, что лишь каждый третий ребенок в возрасте от 3 до 7 лет способен сопереживать ровесникам. Но к 7 годам это число растет.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Младшие преимущественно заражаются радостью сверстников, но редко замечают негативные эмоции и еще реже пытаются как-то повлиять на ситуацию. Дети среднего дошкольного возраста начинают отзываться на беды и несчастья товарищей, но могут отреагировать парадоксально. И лишь старшие дошкольники не только адекватно откликаются на переживания ровесников, но и содействуют их эмоциональному благополучию.</w:t>
      </w:r>
    </w:p>
    <w:p w:rsidR="00537D73" w:rsidRPr="00B8153B" w:rsidRDefault="00B8153B" w:rsidP="00B81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3B">
        <w:rPr>
          <w:rFonts w:ascii="Times New Roman" w:hAnsi="Times New Roman" w:cs="Times New Roman"/>
          <w:b/>
          <w:bCs/>
          <w:sz w:val="28"/>
          <w:szCs w:val="28"/>
        </w:rPr>
        <w:t>Уроки доброты.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Способность к сопереживанию у ребенка воспитать непросто. Она развивается постепенно и не сразу проявляется полностью. Доброте ребенка учит взрослый, делая это ненавязчиво, но постоянно, привлекая внимание своего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малыша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прежде всего к личности другого ребенка, к его душевному состоянию: “Не обижай других”, “Если видишь, что кто-то плачет, подойди и успокой. Тебе ведь лучше, когда тебя утешают?” и т.д. Таких уроков потребуется немало.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И начинать их надо очень рано, не пропуская те жизненные ситуации, которые способны подвигнуть ребенка к действенному отклику на эмоциональный дискомфорт товарища.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Первое и основное правило – воспитывать доброту можно только добром, опираясь при этом на то хорошее, что уже сформировалось в характере ребенка или только начинает складываться.</w:t>
      </w:r>
    </w:p>
    <w:p w:rsidR="00537D73" w:rsidRPr="00B8153B" w:rsidRDefault="00B8153B" w:rsidP="00B81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3B">
        <w:rPr>
          <w:rFonts w:ascii="Times New Roman" w:hAnsi="Times New Roman" w:cs="Times New Roman"/>
          <w:b/>
          <w:bCs/>
          <w:sz w:val="28"/>
          <w:szCs w:val="28"/>
        </w:rPr>
        <w:t>Друзья или конкуренты?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Как уже отмечалось, дошкольники 5-6 лет парадоксально отзываются на переживания ровесников: радуются их неудачам и огорчаются их успехам. Происходит это оттого, что детям этого возраста свойственна особая манера поведения.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Ее иногда называют соревновательностью или склонностью к конкуренции. Причина этого явления – в естественном желании ребенка познать себя в своих лучших качествах.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взрослым ему не сравниться, вот и остается отыскивать действительное (или хотя бы мнимое) превосходство над своими ровесниками.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В наивных поисках слабостей товарища, в смехе над чужим разорванным платьем, пролитым супом, ушибленной коленкой нет ни злонравия, ни жестокости, а лишь стремление ребенка казаться лучше. И взрослым надо помнить об этом и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помогать детям преодолевать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эффект “кривого зеркала”, в котором они видят преувеличенными и недостатки своих товарищей, и – на этом фоне – свои достоинства.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Обсуждайте в семье личные достоинства друзей ребенка, вместе вспоминайте их веселые проделки, забавы, те случаи, когда кто-то помог или посочувствовал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 детском саду неплохо устраивать дни рождения, выставки рисунков, праздничные выступления. Пусть каждый ребенок время от времени становится центром внимания группы – так он обязательно проявится в своих лучших качествах, продемонстрирует свои успехи и завоевания.</w:t>
      </w:r>
    </w:p>
    <w:p w:rsidR="00537D73" w:rsidRPr="00B8153B" w:rsidRDefault="00B8153B" w:rsidP="00B81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свой счёт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Хорошо, когда ваш ребенок видит переживания других, но еще лучше, если он адекватно отзывается на них. Однако не менее важно, чтобы он помог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не за счет кого-то, а сам, и чтобы испытал при этом радость от своего поступка.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К сожалению, подрастающее чадо не всегда оправдывает наши надежды. Дети сегодня развивается значительно быстрее, чем раньше. Причин тому много: огромный поток информации и доступность ее получения, изменения в методике воспитания и обучения и другие. Вечные спутники детства – добрые сказки и игры, светлые мечты уже, к сожалению, не владеют беспредельно ребячьими душами.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Не секрет, что многие молодые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Воспитывать в ребенке доброту и чуткость нужно с такой же, если не с большей, настойчивостью и последовательностью, как и силу воли. И самое главное – воспитать доброту можно только добром.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Задача родителей – создавать и постоянно поддерживать в своей семье атмосферу любви и доброты, милосердия и взаимопомощи.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 этом смысле не может быть активного или пассивного воспитания.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Общаясь с ребенком, не забывайте подавать ему примеры доброты.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Вероятно, если бы все родители были озабочены тем, чтобы их ребенок вырос человеком добрым, то все мы жили бы уже в ином обществе. Надо признать, что в наши дни, впрочем, как и во все времена, есть взрослые, которые, так сказать, принципиально не «зацикливаются» на воспитании в ребенке доброты, а есть и такие, кто по недомыслию или неопытности не формируют этого чувства у своего чада.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Далеко не все родители понимают, что воспитание доброты начинается с поощрения за хороший поступок. Доброте учит взрослый, ненавязчиво привлекая внимание малыша, прежде всего, к личности другого ребенка: «Не обижай девочку»; «Малыш заплакал, подойди и успокой его»; «Дай мальчику свою машинку поиграть, она ему понравилась».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Существуют многочисленные детские книжки и специальные пособия, в которых представлены поучительные рассказы. Эти незамысловатые истории помогут вам поговорить с малышом о высоких нравственных понятиях в пределах его понимания.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Доброта – это помощь людям и животным. Добрый человек пожалеет несчастное животное, найдет слова, чтобы утешить, кому-то поможет в беде, кого-то удержит от ошибки. Расскажи о своих добрых поступках. Почему ты так поступал? Зачем нужны добрые дела? А почему люди становятся злыми? Потому что им никто никогда не помогал. А как можно сделать людей добрее? Нужно помогать им и научить их помогать другим.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Зло – это причинение вреда и боли людям, животным, растениям.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Милосердие – это помощь слабым, больным и старым. Быть милосердным – это поддержать человека добрым словом, помочь ему, оказать поддержку.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Забота – это постоянная помощь, ухаживание за кем-либо или чем-либо. Почему каждый человек должен заботиться о ком-либо? Как нам нужно заботиться о своих комнатных цветах и рыбках? Что можешь делать ты, чтобы им хорошо жилось у нас?</w:t>
      </w:r>
    </w:p>
    <w:p w:rsidR="00537D73" w:rsidRPr="00B8153B" w:rsidRDefault="00537D73" w:rsidP="00B81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3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8153B" w:rsidRPr="00B8153B">
        <w:rPr>
          <w:rFonts w:ascii="Times New Roman" w:hAnsi="Times New Roman" w:cs="Times New Roman"/>
          <w:b/>
          <w:bCs/>
          <w:sz w:val="28"/>
          <w:szCs w:val="28"/>
        </w:rPr>
        <w:t>оспитательные моменты.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Очень часто малыш в одиночестве смотрит мультфильмы, слушает пластинки или диски. Обычно после такого просмотра или прослушивания родители не беседуют с ребенком.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 чем он думает в это время, как оценивает поведение героев, какие выводы делает – неизвестно. И это плохо.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Разговор о добре и зле или на иную морально-этическую тему уместно провести после посещения театра. Предположим, вы посмотрели с малышом одну из сказок: «Волк и семеро козлят», «Три поросенка», «Кот, петух и лиса», «Терем-теремок».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Обязательно обсудите с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увиденное в театре представление. Одного вопроса: «Тебе понравилась пьеса, которую мы смотрели?» для полноценной беседы недостаточно. Спросите, какие добрые и злые герои были в пьесе? В чем проявилась доброта героев? Почему добро побеждает зло? Кого из героев можно назвать добрым и почему? Что было бы, если бы побеждало зло? Как в этом случае могли бы развиваться события?</w:t>
      </w:r>
    </w:p>
    <w:p w:rsidR="00B8153B" w:rsidRDefault="00B8153B" w:rsidP="00537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53B" w:rsidRDefault="00B8153B" w:rsidP="00537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53B" w:rsidRDefault="00B8153B" w:rsidP="00537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256" w:rsidRDefault="003B0256" w:rsidP="003B0256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:rsidR="003B0256" w:rsidRDefault="003B0256" w:rsidP="003B0256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:rsidR="003B0256" w:rsidRDefault="003B0256" w:rsidP="00537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16D7" w:rsidRPr="00136E9C" w:rsidRDefault="003B0256" w:rsidP="00136E9C">
      <w:pPr>
        <w:rPr>
          <w:rFonts w:ascii="Times New Roman" w:hAnsi="Times New Roman" w:cs="Times New Roman"/>
          <w:sz w:val="28"/>
          <w:szCs w:val="28"/>
        </w:rPr>
      </w:pPr>
      <w:r w:rsidRPr="00136E9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A16D7" w:rsidRPr="00136E9C">
        <w:rPr>
          <w:rFonts w:ascii="Times New Roman" w:hAnsi="Times New Roman" w:cs="Times New Roman"/>
          <w:sz w:val="28"/>
          <w:szCs w:val="28"/>
        </w:rPr>
        <w:t>Вывод.</w:t>
      </w:r>
    </w:p>
    <w:p w:rsidR="00136E9C" w:rsidRPr="00136E9C" w:rsidRDefault="00EA16D7" w:rsidP="001E0895">
      <w:pPr>
        <w:spacing w:after="0" w:line="276" w:lineRule="auto"/>
        <w:rPr>
          <w:rFonts w:ascii="Times New Roman" w:hAnsi="Times New Roman" w:cs="Times New Roman"/>
        </w:rPr>
      </w:pPr>
      <w:r w:rsidRPr="00136E9C">
        <w:rPr>
          <w:rFonts w:ascii="Times New Roman" w:hAnsi="Times New Roman" w:cs="Times New Roman"/>
          <w:sz w:val="28"/>
          <w:szCs w:val="28"/>
        </w:rPr>
        <w:t xml:space="preserve">    Для реализации содержания каждой из образовательных </w:t>
      </w:r>
      <w:proofErr w:type="gramStart"/>
      <w:r w:rsidRPr="00136E9C">
        <w:rPr>
          <w:rFonts w:ascii="Times New Roman" w:hAnsi="Times New Roman" w:cs="Times New Roman"/>
          <w:sz w:val="28"/>
          <w:szCs w:val="28"/>
        </w:rPr>
        <w:t>областей</w:t>
      </w:r>
      <w:proofErr w:type="gramEnd"/>
      <w:r w:rsidRPr="00136E9C">
        <w:rPr>
          <w:rFonts w:ascii="Times New Roman" w:hAnsi="Times New Roman" w:cs="Times New Roman"/>
          <w:sz w:val="28"/>
          <w:szCs w:val="28"/>
        </w:rPr>
        <w:t xml:space="preserve"> представленных во ФГОС ДО, необходимо подготовить дополнительное оборудование, игровые, дидактические материалы и средства, соответствующие </w:t>
      </w:r>
      <w:proofErr w:type="spellStart"/>
      <w:r w:rsidRPr="00136E9C">
        <w:rPr>
          <w:rFonts w:ascii="Times New Roman" w:hAnsi="Times New Roman" w:cs="Times New Roman"/>
          <w:sz w:val="28"/>
          <w:szCs w:val="28"/>
        </w:rPr>
        <w:t>психовозрастным</w:t>
      </w:r>
      <w:proofErr w:type="spellEnd"/>
      <w:r w:rsidRPr="00136E9C">
        <w:rPr>
          <w:rFonts w:ascii="Times New Roman" w:hAnsi="Times New Roman" w:cs="Times New Roman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индивидуальным особенностям воспитанников, специфике их образовательных потребностей, что запланировано на этот учебный год.</w:t>
      </w:r>
      <w:r w:rsidRPr="00136E9C">
        <w:rPr>
          <w:rFonts w:ascii="Times New Roman" w:hAnsi="Times New Roman" w:cs="Times New Roman"/>
        </w:rPr>
        <w:t xml:space="preserve"> </w:t>
      </w:r>
    </w:p>
    <w:p w:rsidR="00136E9C" w:rsidRPr="00136E9C" w:rsidRDefault="00136E9C" w:rsidP="001E08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6E9C">
        <w:rPr>
          <w:rFonts w:ascii="Times New Roman" w:hAnsi="Times New Roman" w:cs="Times New Roman"/>
        </w:rPr>
        <w:t xml:space="preserve">   </w:t>
      </w:r>
      <w:r w:rsidRPr="00136E9C">
        <w:rPr>
          <w:rFonts w:ascii="Times New Roman" w:hAnsi="Times New Roman" w:cs="Times New Roman"/>
          <w:sz w:val="28"/>
          <w:szCs w:val="28"/>
        </w:rPr>
        <w:t>С целью создания оптимальных условий для успешной реализации</w:t>
      </w:r>
    </w:p>
    <w:p w:rsidR="00136E9C" w:rsidRPr="00136E9C" w:rsidRDefault="00136E9C" w:rsidP="001E08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6E9C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образования для детей с ОВЗ, </w:t>
      </w:r>
      <w:proofErr w:type="gramStart"/>
      <w:r w:rsidRPr="00136E9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36E9C" w:rsidRDefault="00136E9C" w:rsidP="001E08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6E9C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proofErr w:type="gramStart"/>
      <w:r w:rsidRPr="00136E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E9C">
        <w:rPr>
          <w:rFonts w:ascii="Times New Roman" w:hAnsi="Times New Roman" w:cs="Times New Roman"/>
          <w:sz w:val="28"/>
          <w:szCs w:val="28"/>
        </w:rPr>
        <w:t xml:space="preserve"> необходимо иметь профессиональные кадры. </w:t>
      </w:r>
    </w:p>
    <w:p w:rsidR="00136E9C" w:rsidRPr="00136E9C" w:rsidRDefault="00136E9C" w:rsidP="001E08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созданы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1E0895"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роста</w:t>
      </w:r>
      <w:r w:rsidR="001E0895"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сотрудников:</w:t>
      </w:r>
      <w:r w:rsidR="001E0895"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составлен</w:t>
      </w:r>
      <w:r w:rsidR="001E0895"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план</w:t>
      </w:r>
      <w:r w:rsidR="001E0895">
        <w:rPr>
          <w:rFonts w:ascii="Times New Roman" w:hAnsi="Times New Roman" w:cs="Times New Roman"/>
          <w:sz w:val="28"/>
          <w:szCs w:val="28"/>
        </w:rPr>
        <w:t xml:space="preserve"> </w:t>
      </w:r>
      <w:r w:rsidRPr="00136E9C">
        <w:rPr>
          <w:rFonts w:ascii="Times New Roman" w:hAnsi="Times New Roman" w:cs="Times New Roman"/>
          <w:sz w:val="28"/>
          <w:szCs w:val="28"/>
        </w:rPr>
        <w:t>повышения</w:t>
      </w:r>
    </w:p>
    <w:p w:rsidR="00B8153B" w:rsidRPr="00136E9C" w:rsidRDefault="001E0895" w:rsidP="001E08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36E9C" w:rsidRPr="00136E9C">
        <w:rPr>
          <w:rFonts w:ascii="Times New Roman" w:hAnsi="Times New Roman" w:cs="Times New Roman"/>
          <w:sz w:val="28"/>
          <w:szCs w:val="28"/>
        </w:rPr>
        <w:t>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E9C" w:rsidRPr="00136E9C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E9C" w:rsidRPr="00136E9C">
        <w:rPr>
          <w:rFonts w:ascii="Times New Roman" w:hAnsi="Times New Roman" w:cs="Times New Roman"/>
          <w:sz w:val="28"/>
          <w:szCs w:val="28"/>
        </w:rPr>
        <w:t>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E9C" w:rsidRPr="00136E9C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E9C" w:rsidRPr="00136E9C">
        <w:rPr>
          <w:rFonts w:ascii="Times New Roman" w:hAnsi="Times New Roman" w:cs="Times New Roman"/>
          <w:sz w:val="28"/>
          <w:szCs w:val="28"/>
        </w:rPr>
        <w:t>аттестации педагогических кадров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6E9C" w:rsidRPr="00136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53B" w:rsidRPr="00136E9C" w:rsidRDefault="00B8153B" w:rsidP="001E08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B0256" w:rsidRDefault="003B0256" w:rsidP="00537D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7D73" w:rsidRPr="00B8153B" w:rsidRDefault="00537D73" w:rsidP="00537D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3B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Гаркуша Ю.Ф. «Коррекционно-педагогическая работа в дошкольных учреждениях для детей с нарушениями речи» 2002 Москва. Институт общегуманитарных исследований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Коноваленко С.В. «Фронтальные </w:t>
      </w:r>
      <w:r w:rsidR="00B8153B" w:rsidRPr="00041136">
        <w:rPr>
          <w:rFonts w:ascii="Times New Roman" w:hAnsi="Times New Roman" w:cs="Times New Roman"/>
          <w:sz w:val="28"/>
          <w:szCs w:val="28"/>
        </w:rPr>
        <w:t>логопедические занятия</w:t>
      </w:r>
      <w:r w:rsidRPr="0004113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подготовительной к школе здоровья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, для держать детей с ОНР» 1999 М. «Гном - хотя пресс»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Лопатина Л.В. (ред.) Адаптированная примерная основная образовательная программа для дошкольников с тяжелыми нарушениями речи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Метиева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Л.А., Удалова Э.Я. Развитие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сенсомоторики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Зинкевич-Евстигнеева Т. Д. , Нисневич Л. А. Как помочь "особому" ребенку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Н. В. Картинный материал к речевой карте ребенка с общим недоразвитием речи (с 4 до 7 лет) — СПб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ДЕТСТВО-ПРЕСС, 2015.</w:t>
      </w:r>
    </w:p>
    <w:p w:rsidR="00537D73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136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041136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старшей группе для детей 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66771" w:rsidRPr="00041136" w:rsidRDefault="00537D73" w:rsidP="00537D73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t>ОНР. — СПб</w:t>
      </w:r>
      <w:proofErr w:type="gramStart"/>
      <w:r w:rsidRPr="0004113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41136">
        <w:rPr>
          <w:rFonts w:ascii="Times New Roman" w:hAnsi="Times New Roman" w:cs="Times New Roman"/>
          <w:sz w:val="28"/>
          <w:szCs w:val="28"/>
        </w:rPr>
        <w:t>ДЕТСТВО-ПРЕСС, 2015.</w:t>
      </w:r>
    </w:p>
    <w:p w:rsidR="007D44EF" w:rsidRPr="00041136" w:rsidRDefault="00666771" w:rsidP="00666771">
      <w:pPr>
        <w:rPr>
          <w:rFonts w:ascii="Times New Roman" w:hAnsi="Times New Roman" w:cs="Times New Roman"/>
          <w:sz w:val="28"/>
          <w:szCs w:val="28"/>
        </w:rPr>
      </w:pPr>
      <w:r w:rsidRPr="00041136">
        <w:rPr>
          <w:rFonts w:ascii="Times New Roman" w:hAnsi="Times New Roman" w:cs="Times New Roman"/>
          <w:sz w:val="28"/>
          <w:szCs w:val="28"/>
        </w:rPr>
        <w:lastRenderedPageBreak/>
        <w:t> </w:t>
      </w:r>
    </w:p>
    <w:p w:rsidR="007D44EF" w:rsidRPr="00041136" w:rsidRDefault="007D44EF" w:rsidP="00532F07">
      <w:pPr>
        <w:rPr>
          <w:rFonts w:ascii="Times New Roman" w:hAnsi="Times New Roman" w:cs="Times New Roman"/>
          <w:sz w:val="28"/>
          <w:szCs w:val="28"/>
        </w:rPr>
      </w:pPr>
    </w:p>
    <w:sectPr w:rsidR="007D44EF" w:rsidRPr="00041136" w:rsidSect="005D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1E43"/>
    <w:multiLevelType w:val="hybridMultilevel"/>
    <w:tmpl w:val="BF5E1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E3E81"/>
    <w:multiLevelType w:val="hybridMultilevel"/>
    <w:tmpl w:val="BBA0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552"/>
    <w:rsid w:val="0000138F"/>
    <w:rsid w:val="0003690A"/>
    <w:rsid w:val="00041136"/>
    <w:rsid w:val="0004437D"/>
    <w:rsid w:val="00076EAA"/>
    <w:rsid w:val="000D027C"/>
    <w:rsid w:val="000E6234"/>
    <w:rsid w:val="00136E9C"/>
    <w:rsid w:val="001E0895"/>
    <w:rsid w:val="001E6801"/>
    <w:rsid w:val="00202A67"/>
    <w:rsid w:val="00240D3D"/>
    <w:rsid w:val="00285E8F"/>
    <w:rsid w:val="002C2E48"/>
    <w:rsid w:val="002C799F"/>
    <w:rsid w:val="002F6C4A"/>
    <w:rsid w:val="00302778"/>
    <w:rsid w:val="00354A63"/>
    <w:rsid w:val="003B0256"/>
    <w:rsid w:val="0042230A"/>
    <w:rsid w:val="00472723"/>
    <w:rsid w:val="004A01EE"/>
    <w:rsid w:val="004C2938"/>
    <w:rsid w:val="00532F07"/>
    <w:rsid w:val="00537D73"/>
    <w:rsid w:val="00552511"/>
    <w:rsid w:val="005760A6"/>
    <w:rsid w:val="005A4EED"/>
    <w:rsid w:val="005D581C"/>
    <w:rsid w:val="005E39D3"/>
    <w:rsid w:val="00666771"/>
    <w:rsid w:val="00674540"/>
    <w:rsid w:val="006E10D3"/>
    <w:rsid w:val="006F7C5A"/>
    <w:rsid w:val="0071106B"/>
    <w:rsid w:val="00760552"/>
    <w:rsid w:val="007749DC"/>
    <w:rsid w:val="007D44EF"/>
    <w:rsid w:val="00846F08"/>
    <w:rsid w:val="00865226"/>
    <w:rsid w:val="008A58DE"/>
    <w:rsid w:val="009929D3"/>
    <w:rsid w:val="0099633B"/>
    <w:rsid w:val="00A71D42"/>
    <w:rsid w:val="00A8323B"/>
    <w:rsid w:val="00A9453C"/>
    <w:rsid w:val="00AF4077"/>
    <w:rsid w:val="00B8153B"/>
    <w:rsid w:val="00BC4766"/>
    <w:rsid w:val="00C07B9D"/>
    <w:rsid w:val="00C717F4"/>
    <w:rsid w:val="00D843AD"/>
    <w:rsid w:val="00D92C59"/>
    <w:rsid w:val="00E97538"/>
    <w:rsid w:val="00EA16D7"/>
    <w:rsid w:val="00EB29C8"/>
    <w:rsid w:val="00ED4086"/>
    <w:rsid w:val="00F04388"/>
    <w:rsid w:val="00F666C8"/>
    <w:rsid w:val="00FE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1C"/>
  </w:style>
  <w:style w:type="paragraph" w:styleId="1">
    <w:name w:val="heading 1"/>
    <w:basedOn w:val="a"/>
    <w:next w:val="a"/>
    <w:link w:val="10"/>
    <w:uiPriority w:val="9"/>
    <w:qFormat/>
    <w:rsid w:val="002C7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538"/>
    <w:pPr>
      <w:ind w:left="720"/>
      <w:contextualSpacing/>
    </w:pPr>
  </w:style>
  <w:style w:type="paragraph" w:styleId="a4">
    <w:name w:val="No Spacing"/>
    <w:uiPriority w:val="1"/>
    <w:qFormat/>
    <w:rsid w:val="002C79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7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9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2C79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2C7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2C799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2C799F"/>
    <w:rPr>
      <w:rFonts w:eastAsiaTheme="minorEastAsia"/>
      <w:color w:val="5A5A5A" w:themeColor="text1" w:themeTint="A5"/>
      <w:spacing w:val="15"/>
    </w:rPr>
  </w:style>
  <w:style w:type="paragraph" w:styleId="a9">
    <w:name w:val="Normal (Web)"/>
    <w:basedOn w:val="a"/>
    <w:uiPriority w:val="99"/>
    <w:semiHidden/>
    <w:unhideWhenUsed/>
    <w:rsid w:val="003B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52</Pages>
  <Words>8351</Words>
  <Characters>47602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Демченко</dc:creator>
  <cp:keywords/>
  <dc:description/>
  <cp:lastModifiedBy>User</cp:lastModifiedBy>
  <cp:revision>21</cp:revision>
  <cp:lastPrinted>2025-09-16T10:08:00Z</cp:lastPrinted>
  <dcterms:created xsi:type="dcterms:W3CDTF">2021-12-18T09:27:00Z</dcterms:created>
  <dcterms:modified xsi:type="dcterms:W3CDTF">2025-12-10T08:14:00Z</dcterms:modified>
</cp:coreProperties>
</file>