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44" w:rsidRDefault="00C46644" w:rsidP="00C46644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учреждение детский сад № 37</w:t>
      </w:r>
    </w:p>
    <w:p w:rsidR="00C46644" w:rsidRDefault="00C46644" w:rsidP="00C4664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6644" w:rsidRDefault="00C46644" w:rsidP="00C46644">
      <w:pPr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C46644" w:rsidRDefault="00C46644" w:rsidP="00C46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644" w:rsidRDefault="00C46644" w:rsidP="00C46644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C46644" w:rsidRDefault="00C46644" w:rsidP="00C46644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C46644" w:rsidRDefault="00C46644" w:rsidP="00C46644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C46644" w:rsidRDefault="00C46644" w:rsidP="00C46644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Консультация  для родителей</w:t>
      </w:r>
    </w:p>
    <w:p w:rsidR="00C46644" w:rsidRDefault="00C46644" w:rsidP="00C46644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Тема: «Артикуляционная и дыхательная гимнастика»</w:t>
      </w:r>
    </w:p>
    <w:p w:rsidR="00C46644" w:rsidRDefault="00C46644" w:rsidP="00C46644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lang w:eastAsia="en-US"/>
        </w:rPr>
        <w:pict>
          <v:line id="_x0000_s1037" alt="202irhc4io43bycp2" style="position:absolute;left:0;text-align:left;z-index:251658240" from="108.1pt,5.1pt" to="108.1pt,5.1pt" stroked="f"/>
        </w:pict>
      </w:r>
    </w:p>
    <w:p w:rsidR="00C46644" w:rsidRDefault="00C46644" w:rsidP="00C46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644" w:rsidRDefault="00C46644" w:rsidP="00C46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644" w:rsidRDefault="00C46644" w:rsidP="00C46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644" w:rsidRDefault="00C46644" w:rsidP="00C46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644" w:rsidRDefault="00C46644" w:rsidP="00C46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644" w:rsidRDefault="00C46644" w:rsidP="00C46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644" w:rsidRDefault="00C46644" w:rsidP="00C46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644" w:rsidRDefault="00C46644" w:rsidP="00C46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644" w:rsidRDefault="00C46644" w:rsidP="00C466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644" w:rsidRDefault="00C46644" w:rsidP="00C4664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учитель-логопед</w:t>
      </w:r>
    </w:p>
    <w:p w:rsidR="00C46644" w:rsidRDefault="00C46644" w:rsidP="00C4664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Зыкова О.В.</w:t>
      </w:r>
    </w:p>
    <w:p w:rsidR="00C46644" w:rsidRDefault="00C46644" w:rsidP="00C46644">
      <w:pPr>
        <w:rPr>
          <w:rFonts w:ascii="Times New Roman" w:hAnsi="Times New Roman" w:cs="Times New Roman"/>
          <w:b/>
          <w:sz w:val="28"/>
          <w:szCs w:val="28"/>
        </w:rPr>
      </w:pPr>
    </w:p>
    <w:p w:rsidR="00C46644" w:rsidRDefault="00C46644" w:rsidP="00C46644">
      <w:pPr>
        <w:rPr>
          <w:rFonts w:ascii="Times New Roman" w:hAnsi="Times New Roman" w:cs="Times New Roman"/>
          <w:b/>
          <w:sz w:val="28"/>
          <w:szCs w:val="28"/>
        </w:rPr>
      </w:pPr>
    </w:p>
    <w:p w:rsidR="00C46644" w:rsidRDefault="00C46644" w:rsidP="00C46644">
      <w:pPr>
        <w:rPr>
          <w:rFonts w:ascii="Times New Roman" w:hAnsi="Times New Roman" w:cs="Times New Roman"/>
          <w:b/>
          <w:sz w:val="28"/>
          <w:szCs w:val="28"/>
        </w:rPr>
      </w:pPr>
    </w:p>
    <w:p w:rsidR="00C46644" w:rsidRDefault="00C46644" w:rsidP="00C46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«Артикуляционная и дыхательная гимнастика»</w:t>
      </w:r>
      <w:r>
        <w:rPr>
          <w:lang w:eastAsia="en-US"/>
        </w:rPr>
        <w:pict>
          <v:line id="_x0000_s1026" alt="202irhc4io43bycp2" style="position:absolute;left:0;text-align:left;z-index:251658240;mso-position-horizontal-relative:text;mso-position-vertical-relative:text" from="108.1pt,5.1pt" to="108.1pt,5.1pt" stroked="f"/>
        </w:pict>
      </w:r>
    </w:p>
    <w:p w:rsidR="00C46644" w:rsidRDefault="00C46644" w:rsidP="00C4664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родителей с основными упражнениями артикуляционной и дыхательной гимнастики, дать практические навыки по теме.</w:t>
      </w:r>
    </w:p>
    <w:p w:rsidR="00C46644" w:rsidRDefault="00C46644" w:rsidP="00C46644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Информационная часть: </w:t>
      </w:r>
    </w:p>
    <w:p w:rsidR="00C46644" w:rsidRDefault="00C46644" w:rsidP="00C46644">
      <w:pPr>
        <w:pStyle w:val="a3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Логопедическая (артикуляторная) гимнастика </w:t>
      </w:r>
      <w:r>
        <w:rPr>
          <w:sz w:val="28"/>
          <w:szCs w:val="28"/>
        </w:rPr>
        <w:t xml:space="preserve">- это комплекс упражнений для развития мышц артикуляторного аппарата (губ, щек, челюстей, языка, губ, неба). </w:t>
      </w:r>
      <w:proofErr w:type="gramEnd"/>
    </w:p>
    <w:p w:rsidR="00C46644" w:rsidRDefault="00C46644" w:rsidP="00C46644">
      <w:pPr>
        <w:pStyle w:val="a3"/>
        <w:ind w:firstLine="540"/>
        <w:jc w:val="both"/>
        <w:rPr>
          <w:sz w:val="28"/>
          <w:szCs w:val="28"/>
        </w:rPr>
      </w:pPr>
      <w:r>
        <w:pict>
          <v:line id="_x0000_s1027" alt="202irhc4io43bycp2" style="position:absolute;left:0;text-align:left;z-index:251658240" from="385.1pt,16.3pt" to="385.1pt,16.3pt" stroked="f"/>
        </w:pict>
      </w:r>
      <w:r>
        <w:rPr>
          <w:b/>
          <w:bCs/>
          <w:sz w:val="28"/>
          <w:szCs w:val="28"/>
        </w:rPr>
        <w:t>Цель артикуляционной гимнастики</w:t>
      </w:r>
      <w:r>
        <w:rPr>
          <w:sz w:val="28"/>
          <w:szCs w:val="28"/>
        </w:rPr>
        <w:t xml:space="preserve">  заключается в том, чтобы трудный для ребёнка уклад, нарушенного звука, разложить на лёгкие простые элементы, а затем объединить их, и получить требуемый артикуляторный уклад. Кроме этого, целью  артикуляционной гимнастики является и укрепление соответствующих мышечных групп, в процессе выполнения движений. В процессе артикуляторной гимнастики отрабатываются все основные компоненты правильной артикуляции звука, каждый элемент тормозит неправильные движения, которые дифференцируются с нужными, правильными движениями. </w:t>
      </w:r>
    </w:p>
    <w:p w:rsidR="00C46644" w:rsidRDefault="00C46644" w:rsidP="00C46644">
      <w:pPr>
        <w:pStyle w:val="a4"/>
        <w:rPr>
          <w:sz w:val="28"/>
          <w:szCs w:val="28"/>
        </w:rPr>
      </w:pPr>
      <w:r>
        <w:pict>
          <v:line id="_x0000_s1028" alt="202irhc4io43bycp2" style="position:absolute;left:0;text-align:left;z-index:251658240" from="273.1pt,41.45pt" to="273.1pt,41.45pt" stroked="f"/>
        </w:pict>
      </w:r>
      <w:r>
        <w:rPr>
          <w:sz w:val="28"/>
          <w:szCs w:val="28"/>
        </w:rPr>
        <w:t xml:space="preserve">Очень часто дети дошкольного возраста испытывают трудности в овладении родной речью, хотя в целом их психическое развитие идет нормально. Как правило, таким детям требуются специальные занятия по звукопроизношению. Почему же важно вовремя научить ребенка правильно произносить все звуки родного языка? От четкой и внятной дикции зависит полноценное общение ребенка со сверстниками и взрослыми, успешное овладение грамотой, а в дальнейшем, при обучении в школе, отсутствие проблем в усвоении школьной программы. Такие трудности в произношении часто влияют на самооценку ребенка и его положение в детском коллективе. Плохо говорящие дети постепенно начинают осознавать свой недостаток, иногда становятся молчаливыми, застенчивыми, необщительными. </w:t>
      </w:r>
    </w:p>
    <w:p w:rsidR="00C46644" w:rsidRDefault="00C46644" w:rsidP="00C46644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Подготовить ребенка к овладению звуками речи помогут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специальные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(артикуляционные)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 Они необходимы для усвоения и закрепления определенных положений губ и языка, которые различны, в зависимости от произношения того или иного звука.</w:t>
      </w:r>
    </w:p>
    <w:p w:rsidR="00C46644" w:rsidRDefault="00C46644" w:rsidP="00C46644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Проводить упражнения нужно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систематически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>, только тогда будет достигнут нужный эффект.</w:t>
      </w:r>
    </w:p>
    <w:p w:rsidR="00C46644" w:rsidRDefault="00C46644" w:rsidP="00C46644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Разнообразить занятия помогут картинки, детские стихотворения. Можно придумать много игр, чтобы у ребенка не угасал интерес к занятиям.</w:t>
      </w:r>
    </w:p>
    <w:p w:rsidR="00C46644" w:rsidRDefault="00C46644" w:rsidP="00C4664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46644" w:rsidRDefault="00C46644" w:rsidP="00C466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46644" w:rsidRDefault="00C46644" w:rsidP="00C466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46644" w:rsidRDefault="00C46644" w:rsidP="00C466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46644" w:rsidRDefault="00C46644" w:rsidP="00C466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lang w:eastAsia="en-US"/>
        </w:rPr>
        <w:pict>
          <v:line id="_x0000_s1029" alt="202chpsac4k4n3bv2" style="position:absolute;left:0;text-align:left;z-index:251658240" from="32.1pt,11.3pt" to="32.1pt,11.3pt" stroked="f"/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>Правила выполнения артикуляционных упражнений:</w:t>
      </w:r>
    </w:p>
    <w:p w:rsidR="00C46644" w:rsidRDefault="00C46644" w:rsidP="00C4664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Артикуляционную гимнастику надо разучивать перед зеркалом. Ребенок должен копировать ваши движения. В дальнейшем, когда порядок действий будет усвоен, зеркало нужно убрать.</w:t>
      </w:r>
    </w:p>
    <w:p w:rsidR="00C46644" w:rsidRDefault="00C46644" w:rsidP="00C4664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Артикуляционная гимнастика выполняется не для того чтобы «накачать» речевые мышцы, а для того чтобы развить их подвижность, гибкость, повысить точность движений. Поэтому при ее выполнении не нужно прилагать лишние мышечные усилия, утрировать позы. </w:t>
      </w:r>
    </w:p>
    <w:p w:rsidR="00C46644" w:rsidRDefault="00C46644" w:rsidP="00C4664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всех упражнений следите за тем, чтобы у ребенка работали только те мышцы, которые необходимы для совершения движения. Ребенок не должен делать лишних движений  - округлять глаза, поднимать плечи и совершать синхронные движения другими речевыми мышцами.</w:t>
      </w:r>
    </w:p>
    <w:p w:rsidR="00C46644" w:rsidRDefault="00C46644" w:rsidP="00C4664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Абсолютной точности движений сразу добиваться не нужно. Если какое-то движение у ребенка с первого раза не получается, пусть выполняет его приблизительно. Со временем действия будут совершенствоваться.</w:t>
      </w:r>
    </w:p>
    <w:p w:rsidR="00C46644" w:rsidRDefault="00C46644" w:rsidP="00C466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дыхательной гимнастики:</w:t>
      </w:r>
      <w:r>
        <w:rPr>
          <w:rFonts w:ascii="Times New Roman" w:hAnsi="Times New Roman" w:cs="Times New Roman"/>
          <w:sz w:val="28"/>
          <w:szCs w:val="28"/>
        </w:rPr>
        <w:t xml:space="preserve"> выработать сильную, плавную, длительную, ротовую струю.</w:t>
      </w:r>
    </w:p>
    <w:p w:rsidR="00C46644" w:rsidRDefault="00C46644" w:rsidP="00C46644">
      <w:pPr>
        <w:rPr>
          <w:rFonts w:ascii="Times New Roman" w:hAnsi="Times New Roman" w:cs="Times New Roman"/>
          <w:sz w:val="28"/>
          <w:szCs w:val="28"/>
        </w:rPr>
      </w:pPr>
    </w:p>
    <w:p w:rsidR="00C46644" w:rsidRDefault="00C46644" w:rsidP="00C466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Рекомендации по проведению  дыхательной  гимнастики</w:t>
      </w:r>
    </w:p>
    <w:p w:rsidR="00C46644" w:rsidRDefault="00C46644" w:rsidP="00C466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lang w:eastAsia="en-US"/>
        </w:rPr>
        <w:pict>
          <v:line id="_x0000_s1030" alt="202chpsac4k4n3bv2" style="position:absolute;left:0;text-align:left;z-index:251658240" from="185.1pt,31.35pt" to="185.1pt,31.35pt" stroked="f"/>
        </w:pict>
      </w:r>
      <w:r>
        <w:rPr>
          <w:rFonts w:ascii="Times New Roman" w:hAnsi="Times New Roman" w:cs="Times New Roman"/>
          <w:sz w:val="28"/>
          <w:szCs w:val="28"/>
        </w:rPr>
        <w:t>Общая продолжительность упражнения с перерывами не более 5 минут.</w:t>
      </w:r>
    </w:p>
    <w:p w:rsidR="00C46644" w:rsidRDefault="00C46644" w:rsidP="00C466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Регулярность выполнения: ежедневно.</w:t>
      </w:r>
    </w:p>
    <w:p w:rsidR="00C46644" w:rsidRDefault="00C46644" w:rsidP="00C466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проводятся в проветренном помещении.</w:t>
      </w:r>
    </w:p>
    <w:p w:rsidR="00C46644" w:rsidRDefault="00C46644" w:rsidP="00C466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носят кратковременный характер (от нескольких секунд, до нескольких минут).</w:t>
      </w:r>
    </w:p>
    <w:p w:rsidR="00C46644" w:rsidRDefault="00C46644" w:rsidP="00C4664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46644" w:rsidRDefault="00C46644" w:rsidP="00C46644">
      <w:pPr>
        <w:ind w:right="-10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Практическая часть: </w:t>
      </w:r>
    </w:p>
    <w:p w:rsidR="00C46644" w:rsidRDefault="00C46644" w:rsidP="00C46644">
      <w:pPr>
        <w:ind w:right="-10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ОБЩИЙ КОМПЛЕКС АРТИКУЛЯЦИОННОЙ ГИМНАСТИКИ</w:t>
      </w:r>
    </w:p>
    <w:p w:rsidR="00C46644" w:rsidRDefault="00C46644" w:rsidP="00C46644">
      <w:pPr>
        <w:ind w:right="-10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«Улыбочка»</w:t>
      </w:r>
    </w:p>
    <w:p w:rsidR="00C46644" w:rsidRDefault="00C46644" w:rsidP="00C46644">
      <w:pPr>
        <w:ind w:right="-10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lang w:eastAsia="en-US"/>
        </w:rPr>
        <w:pict>
          <v:line id="_x0000_s1031" alt="202chpsac4k4n3bv2" style="position:absolute;z-index:251658240" from="56.1pt,14.25pt" to="56.1pt,14.25pt" stroked="f"/>
        </w:pict>
      </w:r>
      <w:r>
        <w:rPr>
          <w:rFonts w:ascii="Times New Roman" w:hAnsi="Times New Roman" w:cs="Times New Roman"/>
          <w:sz w:val="28"/>
          <w:szCs w:val="28"/>
        </w:rPr>
        <w:t xml:space="preserve">Растянуть губы в улыбке. Удерживать под счет от 5 до 10. </w:t>
      </w:r>
    </w:p>
    <w:p w:rsidR="00C46644" w:rsidRDefault="00C46644" w:rsidP="00C46644">
      <w:pPr>
        <w:ind w:right="-10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«Хоботок»</w:t>
      </w:r>
    </w:p>
    <w:p w:rsidR="00C46644" w:rsidRDefault="00C46644" w:rsidP="00C46644">
      <w:pPr>
        <w:ind w:right="-1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Сомкнуть зубы, сделав «Заборчик». Округлить губы и вытянуть  вперед, как при произнесении звука «О». Удерживать под счет от 1 до 10. Расслабить губы и повторить упражнение несколько раз.</w:t>
      </w:r>
    </w:p>
    <w:p w:rsidR="00C46644" w:rsidRDefault="00C46644" w:rsidP="00C46644">
      <w:pPr>
        <w:ind w:right="-10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«Заборчик» </w:t>
      </w:r>
    </w:p>
    <w:p w:rsidR="00C46644" w:rsidRDefault="00C46644" w:rsidP="00C46644">
      <w:pPr>
        <w:ind w:right="-1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Растянуть губы в улыбке, обнажив верхние и нижние зубы, которые стоят друг на друге, как заборчик. Про себя говорить «И».</w:t>
      </w:r>
    </w:p>
    <w:p w:rsidR="00C46644" w:rsidRDefault="00C46644" w:rsidP="00C46644">
      <w:pPr>
        <w:ind w:right="-1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Удерживать так под счет от 5 до 10.</w:t>
      </w:r>
    </w:p>
    <w:p w:rsidR="00C46644" w:rsidRDefault="00C46644" w:rsidP="00C46644">
      <w:pPr>
        <w:ind w:right="-10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Чередовать «Улыбочка» - «Хоботок» - «Заборчик»</w:t>
      </w:r>
    </w:p>
    <w:p w:rsidR="00C46644" w:rsidRDefault="00C46644" w:rsidP="00C46644">
      <w:pPr>
        <w:ind w:right="-1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«Лопаточка»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644" w:rsidRDefault="00C46644" w:rsidP="00C46644">
      <w:pPr>
        <w:ind w:right="-1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лопаточкой положить на нижнюю губу. Удержав под счет от 1 до 10.</w:t>
      </w:r>
      <w:r>
        <w:rPr>
          <w:lang w:eastAsia="en-US"/>
        </w:rPr>
        <w:pict>
          <v:line id="_x0000_s1032" alt="202chpsac4k4n3bv2" style="position:absolute;left:0;text-align:left;z-index:251658240;mso-position-horizontal-relative:text;mso-position-vertical-relative:text" from="410.1pt,42.95pt" to="410.1pt,42.95pt" stroked="f"/>
        </w:pict>
      </w:r>
    </w:p>
    <w:p w:rsidR="00C46644" w:rsidRDefault="00C46644" w:rsidP="00C46644">
      <w:pPr>
        <w:ind w:right="-1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«Иголочка»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644" w:rsidRDefault="00C46644" w:rsidP="00C46644">
      <w:pPr>
        <w:ind w:right="-1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Широко открыть рот, поднять и вытянуть вперед тонкий язык.  Удержав под счет от 1 до 10. </w:t>
      </w:r>
    </w:p>
    <w:p w:rsidR="00C46644" w:rsidRDefault="00C46644" w:rsidP="00C46644">
      <w:pPr>
        <w:ind w:right="-10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Чередовать «Лопаточка» - «Иголочка»</w:t>
      </w:r>
    </w:p>
    <w:p w:rsidR="00C46644" w:rsidRDefault="00C46644" w:rsidP="00C46644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«Качели»</w:t>
      </w:r>
    </w:p>
    <w:p w:rsidR="00C46644" w:rsidRDefault="00C46644" w:rsidP="00C46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en-US"/>
        </w:rPr>
        <w:pict>
          <v:line id="_x0000_s1033" alt="20xdpv2jh4ryn4k32" style="position:absolute;left:0;text-align:left;z-index:251658240" from="172.1pt,-.2pt" to="172.1pt,-.2pt" stroked="f"/>
        </w:pict>
      </w:r>
      <w:r>
        <w:rPr>
          <w:rFonts w:ascii="Times New Roman" w:hAnsi="Times New Roman" w:cs="Times New Roman"/>
          <w:sz w:val="28"/>
          <w:szCs w:val="28"/>
        </w:rPr>
        <w:t xml:space="preserve">Кончиком языка упираться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поочередно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верхние, то в нижние зубы. Выполняем 6-8 раз. Повторяем упражнения 3-4 раза.</w:t>
      </w:r>
    </w:p>
    <w:p w:rsidR="00C46644" w:rsidRDefault="00C46644" w:rsidP="00C46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«Часики»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644" w:rsidRDefault="00C46644" w:rsidP="00C46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en-US"/>
        </w:rPr>
        <w:pict>
          <v:line id="_x0000_s1034" alt="20xdpv2jh4ryn4k32" style="position:absolute;left:0;text-align:left;z-index:251658240" from="390.1pt,42.5pt" to="390.1pt,42.5pt" stroked="f"/>
        </w:pict>
      </w:r>
      <w:r>
        <w:rPr>
          <w:rFonts w:ascii="Times New Roman" w:hAnsi="Times New Roman" w:cs="Times New Roman"/>
          <w:sz w:val="28"/>
          <w:szCs w:val="28"/>
        </w:rPr>
        <w:t xml:space="preserve">Открыть рот, растянуть губы в улыбке, вытягиваем язык,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напрягаем его</w:t>
      </w:r>
      <w:proofErr w:type="gramEnd"/>
      <w:r>
        <w:rPr>
          <w:rFonts w:ascii="Times New Roman" w:hAnsi="Times New Roman" w:cs="Times New Roman"/>
          <w:sz w:val="28"/>
          <w:szCs w:val="28"/>
        </w:rPr>
        <w:t>, касаемся острым кончиком языка то левого, то правого уголков губ. Выполняем 6-8 раз. Повторяем упражнение 3-4 раза.</w:t>
      </w:r>
    </w:p>
    <w:p w:rsidR="00C46644" w:rsidRDefault="00C46644" w:rsidP="00C4664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Приоткрыть рот, кончик языка скользит по верхней губе, затем по нижней (по кругу).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пределы губ не выходить. Губы не поджимать, челюсть не двигать.</w:t>
      </w:r>
    </w:p>
    <w:p w:rsidR="00C46644" w:rsidRDefault="00C46644" w:rsidP="00C46644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«Лошадка»</w:t>
      </w:r>
    </w:p>
    <w:p w:rsidR="00C46644" w:rsidRDefault="00C46644" w:rsidP="00C46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Улыбнуться, показать зубы, приоткрыть рот и пощелкать кончиком языка (как лошадка цокает копытами). Повторить упражнение неоднократно, губы улыбаются.</w:t>
      </w:r>
    </w:p>
    <w:p w:rsidR="00C46644" w:rsidRDefault="00C46644" w:rsidP="00C46644">
      <w:pPr>
        <w:ind w:right="-1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«Грибок»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644" w:rsidRDefault="00C46644" w:rsidP="00C46644">
      <w:pPr>
        <w:ind w:right="-1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Открыть рот. Присосать широкий язык к небу. Спинка языка – это шляпка гриба, а подъязычная связка – ножка. Удерживать от 1 до 10.</w:t>
      </w:r>
    </w:p>
    <w:p w:rsidR="00C46644" w:rsidRDefault="00C46644" w:rsidP="00C46644">
      <w:pPr>
        <w:ind w:right="-1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«Чашечка»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644" w:rsidRDefault="00C46644" w:rsidP="00C46644">
      <w:pPr>
        <w:ind w:right="-1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en-US"/>
        </w:rPr>
        <w:pict>
          <v:line id="_x0000_s1035" alt="20xdpv2jh4ryn4k32" style="position:absolute;left:0;text-align:left;z-index:251658240" from="345.1pt,20.15pt" to="345.1pt,20.15pt" stroked="f"/>
        </w:pict>
      </w:r>
      <w:r>
        <w:rPr>
          <w:rFonts w:ascii="Times New Roman" w:hAnsi="Times New Roman" w:cs="Times New Roman"/>
          <w:sz w:val="28"/>
          <w:szCs w:val="28"/>
        </w:rPr>
        <w:t>Открыть рот, положить язык на нижнюю губу, загнуть края языка «чашечкой». Удерживать от 1 до 10. Повторять упражнения 3-4 раза.</w:t>
      </w:r>
    </w:p>
    <w:p w:rsidR="00C46644" w:rsidRDefault="00C46644" w:rsidP="00C46644">
      <w:pPr>
        <w:ind w:right="-1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«Вкусное варенье»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644" w:rsidRDefault="00C46644" w:rsidP="00C46644">
      <w:pPr>
        <w:ind w:right="-1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 открыть рот, острым кончиком языка провести по верхней губе снизу вверх. Выполнять 6-8 раз. Повторять 3-4 раза.</w:t>
      </w:r>
    </w:p>
    <w:p w:rsidR="00C46644" w:rsidRDefault="00C46644" w:rsidP="00C46644">
      <w:pPr>
        <w:ind w:right="-104"/>
        <w:jc w:val="both"/>
        <w:rPr>
          <w:rFonts w:ascii="Times New Roman" w:hAnsi="Times New Roman" w:cs="Times New Roman"/>
          <w:sz w:val="28"/>
          <w:szCs w:val="28"/>
        </w:rPr>
      </w:pPr>
    </w:p>
    <w:p w:rsidR="00C46644" w:rsidRDefault="00C46644" w:rsidP="00C46644">
      <w:pPr>
        <w:ind w:right="-10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ДЫХАТЕЛЬНАЯ ГИМНАСТИКА</w:t>
      </w:r>
    </w:p>
    <w:p w:rsidR="00C46644" w:rsidRDefault="00C46644" w:rsidP="00C46644">
      <w:pPr>
        <w:ind w:right="-10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«Загнать мяч в ворота»</w:t>
      </w:r>
    </w:p>
    <w:p w:rsidR="00C46644" w:rsidRDefault="00C46644" w:rsidP="00C46644">
      <w:pPr>
        <w:ind w:right="-1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Вытянуть губы вперед трубочкой и длительно дуть на ватный шарик, лежащий на столе, пытаясь загнать его в «ворота» между двумя кубиками. Загнать шарик следует на одном выдохе, не допуская, чтобы воздушная струя была прерывистой. Следить, чтобы щеки не надувались.</w:t>
      </w:r>
    </w:p>
    <w:p w:rsidR="00C46644" w:rsidRDefault="00C46644" w:rsidP="00C46644">
      <w:pPr>
        <w:ind w:right="-10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«Сдуй снежинку» </w:t>
      </w:r>
    </w:p>
    <w:p w:rsidR="00C46644" w:rsidRDefault="00C46644" w:rsidP="00C46644">
      <w:pPr>
        <w:ind w:right="-1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Рот приоткрыт. Губы в улыбке. Широкий язык высунут. Кончик языка опущен. Боковые края языка прижаты к верхним зубам. На ладошку положить кусочек ватки сдуть.</w:t>
      </w:r>
    </w:p>
    <w:p w:rsidR="00C46644" w:rsidRDefault="00C46644" w:rsidP="00C46644">
      <w:pPr>
        <w:ind w:right="-10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lang w:eastAsia="en-US"/>
        </w:rPr>
        <w:pict>
          <v:line id="_x0000_s1036" alt="20xdpv2jh4ryn4k32" style="position:absolute;z-index:251658240" from="354.1pt,.55pt" to="354.1pt,.55pt" stroked="f"/>
        </w:pic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«Фокус»</w:t>
      </w:r>
    </w:p>
    <w:p w:rsidR="00C46644" w:rsidRDefault="00C46644" w:rsidP="00C46644">
      <w:pPr>
        <w:ind w:right="-1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Рот открыт. Губы в улыбке. Язык высунут. Боковые края и кончик языка подняты, средняя часть спинки языка прогибается книзу. Удерживая язык в таком положении, сдувать ватку с кончика носа. Следить, чтобы нижняя челюсть была неподвижной, губы не натягивались на зубы, ватка летела строго вверх.</w:t>
      </w:r>
    </w:p>
    <w:p w:rsidR="00C46644" w:rsidRDefault="00C46644" w:rsidP="00C466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sectPr w:rsidR="00C46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D45AC"/>
    <w:multiLevelType w:val="hybridMultilevel"/>
    <w:tmpl w:val="14CAE354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B1DA6"/>
    <w:multiLevelType w:val="hybridMultilevel"/>
    <w:tmpl w:val="5E94AC6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644"/>
    <w:rsid w:val="00C4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46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C4664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40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C46644"/>
    <w:rPr>
      <w:rFonts w:ascii="Times New Roman" w:eastAsia="Times New Roman" w:hAnsi="Times New Roman" w:cs="Times New Roman"/>
      <w:color w:val="000000"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936</Words>
  <Characters>5341</Characters>
  <Application>Microsoft Office Word</Application>
  <DocSecurity>0</DocSecurity>
  <Lines>44</Lines>
  <Paragraphs>12</Paragraphs>
  <ScaleCrop>false</ScaleCrop>
  <Company>Microsoft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2026-01-19T09:41:00Z</dcterms:created>
  <dcterms:modified xsi:type="dcterms:W3CDTF">2026-01-19T09:42:00Z</dcterms:modified>
</cp:coreProperties>
</file>