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BE" w:rsidRPr="00774C0E" w:rsidRDefault="008D66BE" w:rsidP="00BD29D8">
      <w:pPr>
        <w:pStyle w:val="c13"/>
        <w:shd w:val="clear" w:color="auto" w:fill="FFFFFF"/>
        <w:tabs>
          <w:tab w:val="left" w:pos="9072"/>
        </w:tabs>
        <w:spacing w:before="0" w:beforeAutospacing="0" w:after="0" w:afterAutospacing="0"/>
        <w:rPr>
          <w:rStyle w:val="c20"/>
          <w:bCs/>
          <w:sz w:val="28"/>
          <w:szCs w:val="28"/>
        </w:rPr>
      </w:pPr>
      <w:bookmarkStart w:id="0" w:name="_GoBack"/>
      <w:bookmarkEnd w:id="0"/>
      <w:r w:rsidRPr="00774C0E">
        <w:rPr>
          <w:rStyle w:val="c20"/>
          <w:bCs/>
          <w:sz w:val="28"/>
          <w:szCs w:val="28"/>
        </w:rPr>
        <w:t>Муниципальное бюджетное дошкольное образовательное учреждение детский сад №37 с. Запрудное</w:t>
      </w: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66B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>Проведение Мастер- класса</w:t>
      </w: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>для коллег МБДОУ №37</w:t>
      </w:r>
    </w:p>
    <w:p w:rsidR="008D66B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Поздравительная открытка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«Дню дошкольного работника»</w:t>
      </w: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8D66BE" w:rsidRPr="00774C0E" w:rsidRDefault="008D66BE" w:rsidP="008D66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774C0E">
        <w:rPr>
          <w:rFonts w:ascii="Times New Roman" w:hAnsi="Times New Roman" w:cs="Times New Roman"/>
          <w:b/>
          <w:sz w:val="28"/>
          <w:szCs w:val="28"/>
        </w:rPr>
        <w:t>Бунчеева</w:t>
      </w:r>
      <w:proofErr w:type="spellEnd"/>
      <w:r w:rsidRPr="00774C0E">
        <w:rPr>
          <w:rFonts w:ascii="Times New Roman" w:hAnsi="Times New Roman" w:cs="Times New Roman"/>
          <w:b/>
          <w:sz w:val="28"/>
          <w:szCs w:val="28"/>
        </w:rPr>
        <w:t xml:space="preserve"> Л.В.</w:t>
      </w: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Default="008D66BE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6BE" w:rsidRPr="00774C0E" w:rsidRDefault="00BC7BA5" w:rsidP="008D6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8D66BE" w:rsidRPr="00774C0E">
        <w:rPr>
          <w:rFonts w:ascii="Times New Roman" w:hAnsi="Times New Roman" w:cs="Times New Roman"/>
          <w:b/>
          <w:sz w:val="28"/>
          <w:szCs w:val="28"/>
        </w:rPr>
        <w:t>г</w:t>
      </w:r>
    </w:p>
    <w:p w:rsidR="00F10162" w:rsidRDefault="00F10162"/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lastRenderedPageBreak/>
        <w:t>Цель мастер - класса:</w:t>
      </w:r>
      <w:r w:rsidRPr="00774C0E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педагогов, получение и освоение их в практической деятельности. 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C0E">
        <w:rPr>
          <w:rFonts w:ascii="Times New Roman" w:hAnsi="Times New Roman" w:cs="Times New Roman"/>
          <w:sz w:val="28"/>
          <w:szCs w:val="28"/>
        </w:rPr>
        <w:t xml:space="preserve"> - Оказание помощи участникам мастер-класса в определении задач их профессионального самосовершенствования; 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C0E">
        <w:rPr>
          <w:rFonts w:ascii="Times New Roman" w:hAnsi="Times New Roman" w:cs="Times New Roman"/>
          <w:sz w:val="28"/>
          <w:szCs w:val="28"/>
        </w:rPr>
        <w:t xml:space="preserve">- Понимание его участниками сути авторской системы педагога-мастера; </w:t>
      </w:r>
    </w:p>
    <w:p w:rsidR="008D66BE" w:rsidRPr="00774C0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C0E">
        <w:rPr>
          <w:rFonts w:ascii="Times New Roman" w:hAnsi="Times New Roman" w:cs="Times New Roman"/>
          <w:sz w:val="28"/>
          <w:szCs w:val="28"/>
        </w:rPr>
        <w:t xml:space="preserve">- Практическое освоение ими важнейших навыков </w:t>
      </w:r>
      <w:proofErr w:type="gramStart"/>
      <w:r w:rsidRPr="00774C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4C0E">
        <w:rPr>
          <w:rFonts w:ascii="Times New Roman" w:hAnsi="Times New Roman" w:cs="Times New Roman"/>
          <w:sz w:val="28"/>
          <w:szCs w:val="28"/>
        </w:rPr>
        <w:t xml:space="preserve"> новых знаний 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C0E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774C0E">
        <w:rPr>
          <w:rFonts w:ascii="Times New Roman" w:hAnsi="Times New Roman" w:cs="Times New Roman"/>
          <w:sz w:val="28"/>
          <w:szCs w:val="28"/>
        </w:rPr>
        <w:t xml:space="preserve"> транслируемого опыта; 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C0E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774C0E">
        <w:rPr>
          <w:rFonts w:ascii="Times New Roman" w:hAnsi="Times New Roman" w:cs="Times New Roman"/>
          <w:sz w:val="28"/>
          <w:szCs w:val="28"/>
        </w:rPr>
        <w:t xml:space="preserve"> Цветной картон, клей, цветная бум</w:t>
      </w:r>
      <w:r>
        <w:rPr>
          <w:rFonts w:ascii="Times New Roman" w:hAnsi="Times New Roman" w:cs="Times New Roman"/>
          <w:sz w:val="28"/>
          <w:szCs w:val="28"/>
        </w:rPr>
        <w:t xml:space="preserve">ага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>, ткань фетр, трафареты, ножницы, линейка.</w:t>
      </w:r>
    </w:p>
    <w:p w:rsidR="008D66BE" w:rsidRDefault="008D66BE" w:rsidP="008D66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F9">
        <w:rPr>
          <w:rFonts w:ascii="Times New Roman" w:hAnsi="Times New Roman" w:cs="Times New Roman"/>
          <w:b/>
          <w:sz w:val="28"/>
          <w:szCs w:val="28"/>
        </w:rPr>
        <w:t>Порядок изготовления</w:t>
      </w:r>
      <w:r w:rsidRPr="008D66BE">
        <w:rPr>
          <w:rFonts w:ascii="Times New Roman" w:hAnsi="Times New Roman" w:cs="Times New Roman"/>
          <w:b/>
          <w:sz w:val="28"/>
          <w:szCs w:val="28"/>
        </w:rPr>
        <w:t>:</w:t>
      </w:r>
      <w:r w:rsidRPr="008D66BE">
        <w:rPr>
          <w:rFonts w:ascii="Times New Roman" w:hAnsi="Times New Roman" w:cs="Times New Roman"/>
          <w:sz w:val="28"/>
          <w:szCs w:val="28"/>
        </w:rPr>
        <w:t xml:space="preserve"> День воспитателя в России отмечают ежегодно 27 сентября. В 2016 году его внесли в список профессиональных праздников.</w:t>
      </w:r>
    </w:p>
    <w:p w:rsidR="008D66BE" w:rsidRDefault="008D66BE" w:rsidP="008D6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6BE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этот день в детских садах проходят тематические мероприятия: собрания, педсоветы, семинары. На них обсуждают вопросы дошкольного образования и награждают лучших сотрудников. Традиционно воспитателей поздравляют дети и родители: вручают подарки, говорят слова благодарности.</w:t>
      </w:r>
    </w:p>
    <w:p w:rsidR="008D66BE" w:rsidRDefault="008D66BE" w:rsidP="008D6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заведено традиционно приглашать на день дошкольного работника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всю жизнь трудились на благо воспитания будущего поколения в дошкольном учреждении. </w:t>
      </w:r>
    </w:p>
    <w:p w:rsidR="008D66BE" w:rsidRDefault="008D66BE" w:rsidP="008D66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66BE" w:rsidRPr="008D66BE" w:rsidRDefault="008D66BE" w:rsidP="008D66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66BE" w:rsidRDefault="008D66BE" w:rsidP="008D6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лист картона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 Загните уголок как </w:t>
      </w:r>
    </w:p>
    <w:p w:rsidR="008D66BE" w:rsidRDefault="008D66BE" w:rsidP="008D66BE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6F9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Pr="007916F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916F9">
        <w:rPr>
          <w:rFonts w:ascii="Times New Roman" w:hAnsi="Times New Roman" w:cs="Times New Roman"/>
          <w:sz w:val="28"/>
          <w:szCs w:val="28"/>
        </w:rPr>
        <w:t xml:space="preserve"> (любого цвета)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показано на фото.</w:t>
      </w:r>
    </w:p>
    <w:p w:rsidR="008D66BE" w:rsidRDefault="008D66BE" w:rsidP="008D66BE"/>
    <w:p w:rsidR="008D66BE" w:rsidRDefault="008D66BE" w:rsidP="008D66BE">
      <w:r>
        <w:rPr>
          <w:noProof/>
          <w:lang w:eastAsia="ru-RU"/>
        </w:rPr>
        <w:drawing>
          <wp:inline distT="0" distB="0" distL="0" distR="0" wp14:anchorId="13AADD25">
            <wp:extent cx="2658110" cy="154876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3CC07076">
            <wp:extent cx="2456815" cy="15544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F58" w:rsidRDefault="00531F58" w:rsidP="00531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3.Разделить бумагу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пунктирной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Вырежем все заготовки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31F58" w:rsidRDefault="00531F58" w:rsidP="00531F58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линии, большая часть должна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которые будут находиться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31F58" w:rsidRDefault="00531F58" w:rsidP="00531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прямоугольника превратится в квадрат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открытке.</w:t>
      </w:r>
    </w:p>
    <w:p w:rsidR="00531F58" w:rsidRDefault="00531F58" w:rsidP="00531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6BE" w:rsidRDefault="00531F58" w:rsidP="008D66B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D17BA">
            <wp:extent cx="2712720" cy="18472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5C43796E" wp14:editId="13FA8869">
            <wp:extent cx="2552700" cy="1843549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84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F58" w:rsidRDefault="00531F58" w:rsidP="008D66BE">
      <w:pPr>
        <w:rPr>
          <w:noProof/>
          <w:lang w:eastAsia="ru-RU"/>
        </w:rPr>
      </w:pPr>
    </w:p>
    <w:p w:rsidR="00BC7BA5" w:rsidRDefault="00531F58" w:rsidP="008D6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Расположим все вырезанные детали на картонную основу, и приклеим клеем. </w:t>
      </w:r>
    </w:p>
    <w:p w:rsidR="00BC7BA5" w:rsidRDefault="00BC7BA5" w:rsidP="00BC7BA5">
      <w:pPr>
        <w:rPr>
          <w:rFonts w:ascii="Times New Roman" w:hAnsi="Times New Roman" w:cs="Times New Roman"/>
          <w:sz w:val="28"/>
          <w:szCs w:val="28"/>
        </w:rPr>
      </w:pPr>
    </w:p>
    <w:p w:rsidR="00531F58" w:rsidRPr="00BC7BA5" w:rsidRDefault="00BC7BA5" w:rsidP="00BC7BA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5E4959" wp14:editId="1BBA093A">
            <wp:extent cx="4663368" cy="4299983"/>
            <wp:effectExtent l="0" t="0" r="444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3923" cy="43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F58" w:rsidRPr="00BC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F0DFD"/>
    <w:multiLevelType w:val="hybridMultilevel"/>
    <w:tmpl w:val="596E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E6"/>
    <w:rsid w:val="002E39E6"/>
    <w:rsid w:val="00531F58"/>
    <w:rsid w:val="008D66BE"/>
    <w:rsid w:val="00BC7BA5"/>
    <w:rsid w:val="00BD29D8"/>
    <w:rsid w:val="00F1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D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D66BE"/>
  </w:style>
  <w:style w:type="paragraph" w:styleId="a3">
    <w:name w:val="List Paragraph"/>
    <w:basedOn w:val="a"/>
    <w:uiPriority w:val="34"/>
    <w:qFormat/>
    <w:rsid w:val="008D6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D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D66BE"/>
  </w:style>
  <w:style w:type="paragraph" w:styleId="a3">
    <w:name w:val="List Paragraph"/>
    <w:basedOn w:val="a"/>
    <w:uiPriority w:val="34"/>
    <w:qFormat/>
    <w:rsid w:val="008D6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4</cp:revision>
  <cp:lastPrinted>2025-08-18T11:15:00Z</cp:lastPrinted>
  <dcterms:created xsi:type="dcterms:W3CDTF">2025-08-12T05:57:00Z</dcterms:created>
  <dcterms:modified xsi:type="dcterms:W3CDTF">2025-08-18T11:17:00Z</dcterms:modified>
</cp:coreProperties>
</file>