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Муниципальное бюджетное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дошкольное учреждение</w:t>
      </w: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  <w:r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«</w:t>
      </w:r>
      <w:r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Детский С</w:t>
      </w:r>
      <w:r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ад № 37» с</w:t>
      </w:r>
      <w:r w:rsidR="00465ABE"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 xml:space="preserve">. </w:t>
      </w:r>
      <w:proofErr w:type="gramStart"/>
      <w:r w:rsidR="00465ABE"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З</w:t>
      </w:r>
      <w:r w:rsidRPr="00FF112C"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  <w:t>апрудное</w:t>
      </w:r>
      <w:proofErr w:type="gramEnd"/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44"/>
          <w:szCs w:val="44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Мастер-класс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</w:t>
      </w: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для </w:t>
      </w:r>
      <w:hyperlink r:id="rId5" w:tooltip="Родительские собрания в детском саду" w:history="1">
        <w:r w:rsidRPr="00FF112C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</w:rPr>
          <w:t>родителей и детей</w:t>
        </w:r>
      </w:hyperlink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на развитие мелкой моторики</w:t>
      </w: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48"/>
          <w:szCs w:val="4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48"/>
          <w:szCs w:val="48"/>
        </w:rPr>
        <w:t xml:space="preserve">"Чудо </w:t>
      </w:r>
      <w:proofErr w:type="spellStart"/>
      <w:r w:rsidRPr="00FF112C">
        <w:rPr>
          <w:rFonts w:ascii="Times New Roman" w:eastAsia="Times New Roman" w:hAnsi="Times New Roman" w:cs="Times New Roman"/>
          <w:bCs/>
          <w:color w:val="111111"/>
          <w:sz w:val="48"/>
          <w:szCs w:val="48"/>
        </w:rPr>
        <w:t>фоторамка</w:t>
      </w:r>
      <w:proofErr w:type="spellEnd"/>
      <w:r w:rsidRPr="00FF112C">
        <w:rPr>
          <w:rFonts w:ascii="Times New Roman" w:eastAsia="Times New Roman" w:hAnsi="Times New Roman" w:cs="Times New Roman"/>
          <w:bCs/>
          <w:color w:val="111111"/>
          <w:sz w:val="48"/>
          <w:szCs w:val="48"/>
        </w:rPr>
        <w:t>"</w:t>
      </w: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(</w:t>
      </w:r>
      <w:r w:rsidR="000D38B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создание и 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украшение </w:t>
      </w:r>
      <w:proofErr w:type="spell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фоторамок</w:t>
      </w:r>
      <w:proofErr w:type="spell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своими руками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Выполнили: </w:t>
      </w: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Учитель – логопед:  Зыкова О.В.</w:t>
      </w: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Бунчеева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Л.В.</w:t>
      </w: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2025 г.</w:t>
      </w:r>
    </w:p>
    <w:p w:rsidR="00FF112C" w:rsidRPr="00FF112C" w:rsidRDefault="00FF112C" w:rsidP="0028125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Организованный мастер-класс направлен на вовлечение родителей в совместное твор</w:t>
      </w:r>
      <w:r w:rsid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чество с детьми и воспитателями, а так же развитие мелкой моторики рук. 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Основная цель мероприятия заключается в развитии творческого потенциала малышей и укреплении эмоциональных связей между ними и взрослыми членами семьи.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Цели мастер-класса:</w:t>
      </w:r>
    </w:p>
    <w:p w:rsidR="00FF112C" w:rsidRPr="0028125A" w:rsidRDefault="00FF112C" w:rsidP="0028125A">
      <w:pPr>
        <w:pStyle w:val="a8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Обеспечение пространства для продуктивного общения родителей и детей.</w:t>
      </w:r>
    </w:p>
    <w:p w:rsidR="00FF112C" w:rsidRPr="0028125A" w:rsidRDefault="00FF112C" w:rsidP="0028125A">
      <w:pPr>
        <w:pStyle w:val="a8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Активизация художественного восприятия и эстетической культуры у участников.</w:t>
      </w:r>
    </w:p>
    <w:p w:rsidR="00FF112C" w:rsidRDefault="00FF112C" w:rsidP="0028125A">
      <w:pPr>
        <w:pStyle w:val="a8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Стимуляция заинтересованности родителей в детском творчестве и образовании.</w:t>
      </w:r>
    </w:p>
    <w:p w:rsidR="0028125A" w:rsidRPr="0028125A" w:rsidRDefault="0028125A" w:rsidP="0028125A">
      <w:pPr>
        <w:pStyle w:val="a8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Развитие мелкой моторики рук.</w:t>
      </w:r>
    </w:p>
    <w:p w:rsidR="00FF112C" w:rsidRPr="0028125A" w:rsidRDefault="00FF112C" w:rsidP="0028125A">
      <w:pPr>
        <w:pStyle w:val="a8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Совершенствование навыков совместной деятельности в семье.</w:t>
      </w:r>
    </w:p>
    <w:p w:rsidR="00FF112C" w:rsidRPr="0028125A" w:rsidRDefault="00FF112C" w:rsidP="0028125A">
      <w:pPr>
        <w:pStyle w:val="a8"/>
        <w:numPr>
          <w:ilvl w:val="0"/>
          <w:numId w:val="2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Поддержка взаимопонимания и доверия между воспитанниками и родителями.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Актуальность мероприятия: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Современные реалии требуют постоянного поиска новых методов укрепления внутрисемейных связей и формирования положительного опыта семейной деятельности. Проведение мастер-классов помогает наладить общение, развить творческие навыки и мотивацию детей, повысить уровень осознанности родителей в вопросах воспитания и развивать чувство ответственности за развитие собственного ребенка.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Задачи мастер-класса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Развитие </w:t>
      </w:r>
      <w:proofErr w:type="spellStart"/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креативного</w:t>
      </w:r>
      <w:proofErr w:type="spellEnd"/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мышления: стимулирование воображения и способности находить нестандартные решения в процессе оформления </w:t>
      </w:r>
      <w:proofErr w:type="spellStart"/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фоторамок</w:t>
      </w:r>
      <w:proofErr w:type="spellEnd"/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Формирование умения планировать деятельность: обсуждение этапов изготовления изделия перед началом работы, выбор последовательности операций.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Развития внимания и усидчивости: необходимость сосредоточиться на выполнении деталей украшения и точности движений.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Расширение кругозора: знакомство с новыми декоративными материалами и техниками декорирования.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Повышение самооценки и уверенности в себе: поддержка инициативы детей и акцент на положительных результатах их труда.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Укрепление традиций семейного досуга: привлечение родителей к активному взаимодействию с ребенком вне повседневных обязанностей.</w:t>
      </w:r>
    </w:p>
    <w:p w:rsidR="00FF112C" w:rsidRPr="0028125A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Обучение культуре взаимовыручки и поддержки: помощь родителей ребенку в преодолении трудностей и ошибок во время работы.</w:t>
      </w:r>
    </w:p>
    <w:p w:rsidR="00FF112C" w:rsidRDefault="00FF112C" w:rsidP="0028125A">
      <w:pPr>
        <w:pStyle w:val="a8"/>
        <w:numPr>
          <w:ilvl w:val="0"/>
          <w:numId w:val="3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Поддержка интереса к окружающему миру: использование природных элементов в декоре, воспитание бережного отношения к природе.</w:t>
      </w:r>
    </w:p>
    <w:p w:rsidR="0028125A" w:rsidRDefault="0028125A" w:rsidP="0028125A">
      <w:pPr>
        <w:pStyle w:val="a8"/>
        <w:shd w:val="clear" w:color="auto" w:fill="FFFFFF"/>
        <w:spacing w:before="225" w:after="225" w:line="240" w:lineRule="auto"/>
        <w:ind w:left="11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8125A" w:rsidRPr="0028125A" w:rsidRDefault="0028125A" w:rsidP="0028125A">
      <w:pPr>
        <w:pStyle w:val="a8"/>
        <w:shd w:val="clear" w:color="auto" w:fill="FFFFFF"/>
        <w:spacing w:before="225" w:after="225" w:line="240" w:lineRule="auto"/>
        <w:ind w:left="11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Pr="00FF112C" w:rsidRDefault="00FF112C" w:rsidP="002812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Материалы для украшения </w:t>
      </w:r>
      <w:proofErr w:type="spellStart"/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фоторамок</w:t>
      </w:r>
      <w:proofErr w:type="spellEnd"/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:</w:t>
      </w:r>
    </w:p>
    <w:p w:rsidR="0028125A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Для успешного проведения мастер-класса используются разнообразные материалы, позволяющие раскрыть фантазию и таланты каждого ребенка и родителя. </w:t>
      </w: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Список включает:</w:t>
      </w:r>
    </w:p>
    <w:p w:rsidR="0028125A" w:rsidRPr="0028125A" w:rsidRDefault="0028125A" w:rsidP="0028125A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Pr="0028125A" w:rsidRDefault="00FF112C" w:rsidP="0028125A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Деревянные </w:t>
      </w:r>
      <w:r w:rsidR="0028125A"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медицинские шпатели.</w:t>
      </w:r>
    </w:p>
    <w:p w:rsidR="00FF112C" w:rsidRPr="0028125A" w:rsidRDefault="00FF112C" w:rsidP="0028125A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Цветную бумагу, картон и фетр.</w:t>
      </w:r>
    </w:p>
    <w:p w:rsidR="00FF112C" w:rsidRPr="0028125A" w:rsidRDefault="00FF112C" w:rsidP="0028125A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Безопасные ножницы с закруглёнными краями.</w:t>
      </w:r>
    </w:p>
    <w:p w:rsidR="00FF112C" w:rsidRPr="0028125A" w:rsidRDefault="00FF112C" w:rsidP="0028125A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Краски акварельные и гуашь, карандаши и маркеры.</w:t>
      </w:r>
    </w:p>
    <w:p w:rsidR="0028125A" w:rsidRPr="0028125A" w:rsidRDefault="00FF112C" w:rsidP="0028125A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Украшения: пуговиц</w:t>
      </w:r>
      <w:r w:rsidR="0028125A"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ы, ленты, нити, бисер, </w:t>
      </w:r>
      <w:proofErr w:type="spellStart"/>
      <w:r w:rsidR="0028125A"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пайетки</w:t>
      </w:r>
      <w:proofErr w:type="spellEnd"/>
      <w:r w:rsidR="0028125A" w:rsidRP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F112C" w:rsidRPr="00FF112C" w:rsidRDefault="00FF112C" w:rsidP="0028125A">
      <w:pPr>
        <w:pStyle w:val="a8"/>
        <w:numPr>
          <w:ilvl w:val="0"/>
          <w:numId w:val="4"/>
        </w:num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Штампы, трафареты, фигурные дыроколы для декоративных эффектов.</w:t>
      </w:r>
    </w:p>
    <w:p w:rsidR="0028125A" w:rsidRDefault="0028125A" w:rsidP="0028125A">
      <w:pPr>
        <w:pStyle w:val="a8"/>
        <w:numPr>
          <w:ilvl w:val="0"/>
          <w:numId w:val="4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Фломастеры,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гелевые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ручки.</w:t>
      </w:r>
    </w:p>
    <w:p w:rsidR="0028125A" w:rsidRDefault="0028125A" w:rsidP="0028125A">
      <w:pPr>
        <w:pStyle w:val="a8"/>
        <w:numPr>
          <w:ilvl w:val="0"/>
          <w:numId w:val="4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Фотографии детей.</w:t>
      </w:r>
    </w:p>
    <w:p w:rsidR="0028125A" w:rsidRDefault="0028125A" w:rsidP="0028125A">
      <w:pPr>
        <w:pStyle w:val="a8"/>
        <w:numPr>
          <w:ilvl w:val="0"/>
          <w:numId w:val="4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Скотч.</w:t>
      </w:r>
    </w:p>
    <w:p w:rsidR="0028125A" w:rsidRDefault="0028125A" w:rsidP="0028125A">
      <w:pPr>
        <w:pStyle w:val="a8"/>
        <w:numPr>
          <w:ilvl w:val="0"/>
          <w:numId w:val="4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Клей ПВА, клей – карандаш.</w:t>
      </w:r>
    </w:p>
    <w:p w:rsidR="009216C0" w:rsidRDefault="009216C0" w:rsidP="0028125A">
      <w:pPr>
        <w:pStyle w:val="a8"/>
        <w:numPr>
          <w:ilvl w:val="0"/>
          <w:numId w:val="4"/>
        </w:numPr>
        <w:shd w:val="clear" w:color="auto" w:fill="FFFFFF"/>
        <w:spacing w:before="225"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Магнитная лента. </w:t>
      </w:r>
    </w:p>
    <w:p w:rsidR="0028125A" w:rsidRDefault="0028125A" w:rsidP="0028125A">
      <w:pPr>
        <w:pStyle w:val="a8"/>
        <w:shd w:val="clear" w:color="auto" w:fill="FFFFFF"/>
        <w:spacing w:before="225" w:after="0" w:line="240" w:lineRule="auto"/>
        <w:ind w:left="11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28125A" w:rsidRDefault="0028125A" w:rsidP="0028125A">
      <w:pPr>
        <w:pStyle w:val="a8"/>
        <w:shd w:val="clear" w:color="auto" w:fill="FFFFFF"/>
        <w:spacing w:before="225" w:after="0" w:line="240" w:lineRule="auto"/>
        <w:ind w:left="114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9216C0" w:rsidRDefault="009216C0" w:rsidP="0028125A">
      <w:pPr>
        <w:shd w:val="clear" w:color="auto" w:fill="FFFFFF"/>
        <w:spacing w:before="225" w:after="0" w:line="240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</w:pPr>
    </w:p>
    <w:p w:rsidR="00FF112C" w:rsidRPr="0028125A" w:rsidRDefault="00FF112C" w:rsidP="009216C0">
      <w:pPr>
        <w:shd w:val="clear" w:color="auto" w:fill="FFFFFF"/>
        <w:spacing w:before="225"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8125A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lastRenderedPageBreak/>
        <w:t>Ход мастер-класса:</w:t>
      </w:r>
    </w:p>
    <w:p w:rsidR="00FF112C" w:rsidRPr="00FF112C" w:rsidRDefault="00FF112C" w:rsidP="0028125A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Уважаемые родители!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От всей души приветствую вас на нашем мастер-классе, посвящённом созданию уникальной </w:t>
      </w:r>
      <w:proofErr w:type="spell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фоторамки</w:t>
      </w:r>
      <w:proofErr w:type="spell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— символа тепла семейного очага! Сегодня мы отмечаем замечательный праздник — День</w:t>
      </w:r>
      <w:r w:rsid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матери</w:t>
      </w:r>
      <w:r w:rsidR="009216C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который напоминает нам о важности близких отношений, взаимопонимания и поддержки друг друга.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Мы приглашаем всех </w:t>
      </w:r>
      <w:proofErr w:type="gram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окунуться</w:t>
      </w:r>
      <w:proofErr w:type="gram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 творческую атмосферу и вместе создать волшебное изделие, которое станет пр</w:t>
      </w:r>
      <w:r w:rsid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екрасным подарком любимым мамочкам.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Фоторамка</w:t>
      </w:r>
      <w:proofErr w:type="spell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proofErr w:type="gram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сделанная</w:t>
      </w:r>
      <w:proofErr w:type="gram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своими руками, наполнит дом теплом и уютом, сохранив дорогие сердцу воспоминания навсегда.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Добро пожаловать на наше семейное мероприятие! Пусть оно станет началом новых традиций вашего дома, символом бесконечной любви и крепкой семейной дружбы!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 перед вами представлены разнообразные материалы, которые помогут воплотить самые смелые дизайнерские идеи </w:t>
      </w:r>
      <w:proofErr w:type="gram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ваших</w:t>
      </w:r>
      <w:proofErr w:type="gram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детей. Давайте познакомимся с ними подробнее: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Основные материалы:</w:t>
      </w:r>
    </w:p>
    <w:p w:rsidR="0028125A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spellStart"/>
      <w:r w:rsidRPr="00FF11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Фоторамки</w:t>
      </w:r>
      <w:proofErr w:type="spell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: о</w:t>
      </w:r>
      <w:r w:rsidR="0028125A">
        <w:rPr>
          <w:rFonts w:ascii="Times New Roman" w:eastAsia="Times New Roman" w:hAnsi="Times New Roman" w:cs="Times New Roman"/>
          <w:color w:val="111111"/>
          <w:sz w:val="28"/>
          <w:szCs w:val="28"/>
        </w:rPr>
        <w:t>снову нашего изделия составят деревянные медицинские шпатели.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Гуашь: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 лёгкая пастельная палитра придаст нежности и романтичности вашему изделию.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Декоративная бумага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: различные фактуры и рисунки бумаги создадут уникальные акценты.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Наклейки и стразы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: стильные элементы сделают вашу работу сверкающей и эффектной.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Дополнительные инструменты: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Кисточки различных размеров,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Салфетки для удаления излишков краски,</w:t>
      </w:r>
    </w:p>
    <w:p w:rsidR="00FF112C" w:rsidRPr="00FF112C" w:rsidRDefault="00FF112C" w:rsidP="00FF112C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Карандаши и фломастеры для эскизов и разметки дизайна.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Предлагаем вам вдохновляться творчеством своих малышей и совместно создавать шедевры, которые надолго останутся памятью о празднике и семейных традициях.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родителям было предложено приступить к нашей творческой работе. Родители помогают детям выбрать стиль украшения, придумать композицию и воплотить задуманное. Работа проходит спокойно и дружелюбно, каждый ребенок получает поддержку и внимание.</w:t>
      </w:r>
    </w:p>
    <w:p w:rsidR="00FF112C" w:rsidRPr="00FF112C" w:rsidRDefault="00FF112C" w:rsidP="00FF11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После того, как родители и дети закончили создавать шедевры, педагоги сделали небольшие подарочки, подарили им уже распечатанные ФОТОГРАФИИ, КОТОРЫЕ ОНИ СРАЗУ ЖЕ МОГЛИ ВСТАВИТЬ В </w:t>
      </w:r>
      <w:proofErr w:type="gramStart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СВОЮ</w:t>
      </w:r>
      <w:proofErr w:type="gramEnd"/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ФОТОРАМКУ. </w:t>
      </w:r>
    </w:p>
    <w:p w:rsidR="00FF112C" w:rsidRPr="00FF112C" w:rsidRDefault="004067EB" w:rsidP="004067E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Р</w:t>
      </w:r>
      <w:r w:rsidR="00FF112C"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одители с детьми демонстрируют готовые работы, рассказывают истории, стоящие за каждым украшением, делятся эмоциями и впечатлениями.</w:t>
      </w:r>
    </w:p>
    <w:p w:rsidR="00FF112C" w:rsidRP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Завершается мероприятие общим фотографированием семей с изготовленными работами и пожеланиями продолжать заниматься совместным</w:t>
      </w:r>
      <w:r w:rsidR="004067EB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полезным для развития детей </w:t>
      </w: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творчеством дома.</w:t>
      </w:r>
    </w:p>
    <w:p w:rsidR="00FF112C" w:rsidRDefault="00FF112C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F112C">
        <w:rPr>
          <w:rFonts w:ascii="Times New Roman" w:eastAsia="Times New Roman" w:hAnsi="Times New Roman" w:cs="Times New Roman"/>
          <w:color w:val="111111"/>
          <w:sz w:val="28"/>
          <w:szCs w:val="28"/>
        </w:rPr>
        <w:t>Таким образом, мастер-класс становится важным событием, объединяющим детей и родителей в атмосфере любви, радости и вдохновения.</w:t>
      </w:r>
    </w:p>
    <w:p w:rsidR="009216C0" w:rsidRDefault="009216C0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216C0" w:rsidRDefault="009216C0" w:rsidP="00FF112C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216C0" w:rsidRPr="00FF112C" w:rsidRDefault="009216C0" w:rsidP="009216C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5940425" cy="5305425"/>
            <wp:effectExtent l="19050" t="0" r="3175" b="0"/>
            <wp:docPr id="6" name="Рисунок 5" descr="4BI5Fn1c7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BI5Fn1c7MA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0D8" w:rsidRDefault="00D40BD1">
      <w:r>
        <w:rPr>
          <w:noProof/>
        </w:rPr>
        <w:lastRenderedPageBreak/>
        <w:drawing>
          <wp:inline distT="0" distB="0" distL="0" distR="0">
            <wp:extent cx="5940425" cy="3876675"/>
            <wp:effectExtent l="19050" t="0" r="3175" b="0"/>
            <wp:docPr id="4" name="Рисунок 3" descr="zpSf5i0nw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pSf5i0nwBk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16C0" w:rsidRDefault="009216C0">
      <w:r>
        <w:rPr>
          <w:noProof/>
        </w:rPr>
        <w:drawing>
          <wp:inline distT="0" distB="0" distL="0" distR="0">
            <wp:extent cx="5940425" cy="4455160"/>
            <wp:effectExtent l="19050" t="0" r="3175" b="0"/>
            <wp:docPr id="5" name="Рисунок 4" descr="T5coDT_1O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5coDT_1Osg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16C0" w:rsidSect="000D4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373B"/>
    <w:multiLevelType w:val="multilevel"/>
    <w:tmpl w:val="C2EA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AA848F8"/>
    <w:multiLevelType w:val="hybridMultilevel"/>
    <w:tmpl w:val="7B4C7F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C5C7D31"/>
    <w:multiLevelType w:val="hybridMultilevel"/>
    <w:tmpl w:val="EF321AB8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64B53BC9"/>
    <w:multiLevelType w:val="hybridMultilevel"/>
    <w:tmpl w:val="6080828E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74EE1B2C"/>
    <w:multiLevelType w:val="hybridMultilevel"/>
    <w:tmpl w:val="5EEA9C6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12C"/>
    <w:rsid w:val="000D38B8"/>
    <w:rsid w:val="000D40D8"/>
    <w:rsid w:val="0028125A"/>
    <w:rsid w:val="004067EB"/>
    <w:rsid w:val="00465ABE"/>
    <w:rsid w:val="009216C0"/>
    <w:rsid w:val="009A5ACC"/>
    <w:rsid w:val="00D40BD1"/>
    <w:rsid w:val="00FF1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0D8"/>
  </w:style>
  <w:style w:type="paragraph" w:styleId="2">
    <w:name w:val="heading 2"/>
    <w:basedOn w:val="a"/>
    <w:link w:val="20"/>
    <w:uiPriority w:val="9"/>
    <w:qFormat/>
    <w:rsid w:val="00FF112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FF112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F112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FF112C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FF1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112C"/>
    <w:rPr>
      <w:b/>
      <w:bCs/>
    </w:rPr>
  </w:style>
  <w:style w:type="character" w:styleId="a5">
    <w:name w:val="Hyperlink"/>
    <w:basedOn w:val="a0"/>
    <w:uiPriority w:val="99"/>
    <w:semiHidden/>
    <w:unhideWhenUsed/>
    <w:rsid w:val="00FF112C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F11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12C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8125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15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obrazovanie/roditelskie-sobraniya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2025-08-19T18:06:00Z</dcterms:created>
  <dcterms:modified xsi:type="dcterms:W3CDTF">2025-08-19T18:46:00Z</dcterms:modified>
</cp:coreProperties>
</file>