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6A4" w:rsidRDefault="00AF0CFB" w:rsidP="001A14C2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Информация</w:t>
      </w:r>
      <w:r w:rsidR="008816A4" w:rsidRPr="008816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 приеме граждан</w:t>
      </w:r>
    </w:p>
    <w:p w:rsidR="00AF0CFB" w:rsidRPr="008816A4" w:rsidRDefault="008816A4" w:rsidP="00AF0CFB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8816A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обучение </w:t>
      </w:r>
      <w:proofErr w:type="gramStart"/>
      <w:r w:rsidR="00AF0CF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</w:t>
      </w:r>
      <w:proofErr w:type="gramEnd"/>
    </w:p>
    <w:p w:rsidR="008816A4" w:rsidRDefault="00AF0CFB" w:rsidP="001A14C2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/с № 37 с. Запрудное</w:t>
      </w:r>
    </w:p>
    <w:p w:rsidR="00AF0CFB" w:rsidRDefault="00AF0CFB" w:rsidP="001A14C2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F0CFB" w:rsidRDefault="00AF0CFB" w:rsidP="001A14C2">
      <w:pPr>
        <w:shd w:val="clear" w:color="auto" w:fill="FFFFFF"/>
        <w:spacing w:before="30" w:after="3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2023 год</w:t>
      </w:r>
    </w:p>
    <w:p w:rsidR="001A14C2" w:rsidRPr="001A14C2" w:rsidRDefault="001A14C2" w:rsidP="001A14C2">
      <w:pPr>
        <w:shd w:val="clear" w:color="auto" w:fill="FFFFFF"/>
        <w:spacing w:before="30" w:after="30"/>
        <w:jc w:val="left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tbl>
      <w:tblPr>
        <w:tblStyle w:val="-6"/>
        <w:tblW w:w="9463" w:type="dxa"/>
        <w:tblInd w:w="-176" w:type="dxa"/>
        <w:tblLook w:val="04A0"/>
      </w:tblPr>
      <w:tblGrid>
        <w:gridCol w:w="560"/>
        <w:gridCol w:w="1500"/>
        <w:gridCol w:w="1508"/>
        <w:gridCol w:w="3070"/>
        <w:gridCol w:w="2825"/>
      </w:tblGrid>
      <w:tr w:rsidR="00EA34B9" w:rsidRPr="001A14C2" w:rsidTr="00EA34B9">
        <w:trPr>
          <w:cnfStyle w:val="100000000000"/>
          <w:trHeight w:val="544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№</w:t>
            </w:r>
          </w:p>
          <w:p w:rsidR="00EA34B9" w:rsidRPr="001A14C2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</w:t>
            </w:r>
            <w:proofErr w:type="spellEnd"/>
          </w:p>
        </w:tc>
        <w:tc>
          <w:tcPr>
            <w:tcW w:w="1500" w:type="dxa"/>
            <w:vAlign w:val="center"/>
            <w:hideMark/>
          </w:tcPr>
          <w:p w:rsidR="00EA34B9" w:rsidRPr="001A14C2" w:rsidRDefault="00EA34B9" w:rsidP="009947F5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Дата приказа</w:t>
            </w:r>
          </w:p>
        </w:tc>
        <w:tc>
          <w:tcPr>
            <w:tcW w:w="0" w:type="auto"/>
            <w:vAlign w:val="center"/>
            <w:hideMark/>
          </w:tcPr>
          <w:p w:rsidR="00EA34B9" w:rsidRPr="001A14C2" w:rsidRDefault="00EA34B9" w:rsidP="009947F5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Номер приказа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Наименование</w:t>
            </w:r>
          </w:p>
          <w:p w:rsidR="00EA34B9" w:rsidRPr="001A14C2" w:rsidRDefault="00EA34B9" w:rsidP="009947F5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возрастной группы</w:t>
            </w:r>
          </w:p>
        </w:tc>
        <w:tc>
          <w:tcPr>
            <w:tcW w:w="0" w:type="auto"/>
            <w:vAlign w:val="center"/>
            <w:hideMark/>
          </w:tcPr>
          <w:p w:rsidR="00EA34B9" w:rsidRPr="00847D97" w:rsidRDefault="00EA34B9" w:rsidP="009947F5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Количество детей,</w:t>
            </w:r>
          </w:p>
          <w:p w:rsidR="00EA34B9" w:rsidRPr="001A14C2" w:rsidRDefault="00EA34B9" w:rsidP="009947F5">
            <w:pPr>
              <w:cnfStyle w:val="1000000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proofErr w:type="gramStart"/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зачисленных</w:t>
            </w:r>
            <w:proofErr w:type="gramEnd"/>
            <w:r w:rsidRPr="001A14C2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 указанную группу</w:t>
            </w:r>
          </w:p>
        </w:tc>
      </w:tr>
      <w:tr w:rsidR="00EA34B9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500" w:type="dxa"/>
            <w:vAlign w:val="center"/>
            <w:hideMark/>
          </w:tcPr>
          <w:p w:rsidR="00EA34B9" w:rsidRPr="009947F5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12.01.2023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«Почемучки»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</w:tc>
        <w:tc>
          <w:tcPr>
            <w:tcW w:w="1500" w:type="dxa"/>
            <w:vAlign w:val="center"/>
            <w:hideMark/>
          </w:tcPr>
          <w:p w:rsidR="00EA34B9" w:rsidRPr="009947F5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28.03.2022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</w:p>
        </w:tc>
        <w:tc>
          <w:tcPr>
            <w:tcW w:w="1500" w:type="dxa"/>
            <w:vAlign w:val="center"/>
            <w:hideMark/>
          </w:tcPr>
          <w:p w:rsidR="00EA34B9" w:rsidRPr="009947F5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14.04.2023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Младшая «Пчелки»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4</w:t>
            </w:r>
          </w:p>
        </w:tc>
        <w:tc>
          <w:tcPr>
            <w:tcW w:w="1500" w:type="dxa"/>
            <w:vAlign w:val="center"/>
            <w:hideMark/>
          </w:tcPr>
          <w:p w:rsidR="00EA34B9" w:rsidRPr="009947F5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24.04.2023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EA34B9" w:rsidRPr="009947F5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EA34B9" w:rsidRP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  <w:tc>
          <w:tcPr>
            <w:tcW w:w="1500" w:type="dxa"/>
            <w:vAlign w:val="center"/>
            <w:hideMark/>
          </w:tcPr>
          <w:p w:rsidR="00EA34B9" w:rsidRPr="00CF3665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03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.05.2023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Средняя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«Бельчата»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</w:tc>
        <w:tc>
          <w:tcPr>
            <w:tcW w:w="1500" w:type="dxa"/>
            <w:vAlign w:val="center"/>
            <w:hideMark/>
          </w:tcPr>
          <w:p w:rsidR="00EA34B9" w:rsidRPr="008E6CD1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27.07.2023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EA34B9" w:rsidRP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7</w:t>
            </w:r>
          </w:p>
        </w:tc>
        <w:tc>
          <w:tcPr>
            <w:tcW w:w="1500" w:type="dxa"/>
            <w:vAlign w:val="center"/>
            <w:hideMark/>
          </w:tcPr>
          <w:p w:rsidR="00EA34B9" w:rsidRPr="00553138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en-US"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.07.2023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 ранняя «Капелька»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8</w:t>
            </w:r>
          </w:p>
        </w:tc>
        <w:tc>
          <w:tcPr>
            <w:tcW w:w="1500" w:type="dxa"/>
            <w:vAlign w:val="center"/>
            <w:hideMark/>
          </w:tcPr>
          <w:p w:rsidR="00EA34B9" w:rsidRPr="00553138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28.07.2023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44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9</w:t>
            </w:r>
          </w:p>
        </w:tc>
        <w:tc>
          <w:tcPr>
            <w:tcW w:w="1500" w:type="dxa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22.08.2023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 ранняя «Капелька»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</w:p>
        </w:tc>
        <w:tc>
          <w:tcPr>
            <w:tcW w:w="1500" w:type="dxa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29.08.2023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47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</w:t>
            </w:r>
          </w:p>
        </w:tc>
        <w:tc>
          <w:tcPr>
            <w:tcW w:w="1500" w:type="dxa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30.08.2023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Подготовительная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«Почемучки»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12</w:t>
            </w:r>
          </w:p>
        </w:tc>
        <w:tc>
          <w:tcPr>
            <w:tcW w:w="1500" w:type="dxa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04.09.2023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 ранняя «Капелька»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EA34B9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EA34B9" w:rsidRDefault="00EA34B9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13</w:t>
            </w:r>
          </w:p>
        </w:tc>
        <w:tc>
          <w:tcPr>
            <w:tcW w:w="1500" w:type="dxa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06.09.2023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 ранняя «Капелька»</w:t>
            </w:r>
          </w:p>
        </w:tc>
        <w:tc>
          <w:tcPr>
            <w:tcW w:w="0" w:type="auto"/>
            <w:vAlign w:val="center"/>
            <w:hideMark/>
          </w:tcPr>
          <w:p w:rsidR="00EA34B9" w:rsidRDefault="00EA34B9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776950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776950" w:rsidRDefault="00776950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14</w:t>
            </w:r>
          </w:p>
        </w:tc>
        <w:tc>
          <w:tcPr>
            <w:tcW w:w="1500" w:type="dxa"/>
            <w:vAlign w:val="center"/>
            <w:hideMark/>
          </w:tcPr>
          <w:p w:rsidR="00776950" w:rsidRDefault="00776950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16.10.2023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62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776950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776950" w:rsidRDefault="00776950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15</w:t>
            </w:r>
          </w:p>
        </w:tc>
        <w:tc>
          <w:tcPr>
            <w:tcW w:w="1500" w:type="dxa"/>
            <w:vAlign w:val="center"/>
            <w:hideMark/>
          </w:tcPr>
          <w:p w:rsidR="00776950" w:rsidRDefault="00776950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16.10.2023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776950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776950" w:rsidRDefault="00776950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</w:t>
            </w:r>
          </w:p>
        </w:tc>
        <w:tc>
          <w:tcPr>
            <w:tcW w:w="1500" w:type="dxa"/>
            <w:vAlign w:val="center"/>
            <w:hideMark/>
          </w:tcPr>
          <w:p w:rsidR="00776950" w:rsidRDefault="00776950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16.10.2023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 ранняя «Капелька»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776950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776950" w:rsidRDefault="00776950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17</w:t>
            </w:r>
          </w:p>
        </w:tc>
        <w:tc>
          <w:tcPr>
            <w:tcW w:w="1500" w:type="dxa"/>
            <w:vAlign w:val="center"/>
            <w:hideMark/>
          </w:tcPr>
          <w:p w:rsidR="00776950" w:rsidRDefault="00776950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16.10.2023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65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776950" w:rsidRDefault="00776950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8C6ED1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8C6ED1" w:rsidRDefault="008C6ED1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</w:t>
            </w:r>
          </w:p>
        </w:tc>
        <w:tc>
          <w:tcPr>
            <w:tcW w:w="1500" w:type="dxa"/>
            <w:vAlign w:val="center"/>
            <w:hideMark/>
          </w:tcPr>
          <w:p w:rsidR="008C6ED1" w:rsidRDefault="008C6ED1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18.10.2023</w:t>
            </w:r>
          </w:p>
        </w:tc>
        <w:tc>
          <w:tcPr>
            <w:tcW w:w="0" w:type="auto"/>
            <w:vAlign w:val="center"/>
            <w:hideMark/>
          </w:tcPr>
          <w:p w:rsidR="008C6ED1" w:rsidRDefault="008C6ED1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8C6ED1" w:rsidRDefault="008C6ED1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8C6ED1" w:rsidRDefault="008C6ED1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0E02C5" w:rsidRPr="001A14C2" w:rsidTr="00EA34B9">
        <w:trPr>
          <w:cnfStyle w:val="000000100000"/>
          <w:trHeight w:val="272"/>
        </w:trPr>
        <w:tc>
          <w:tcPr>
            <w:cnfStyle w:val="001000000000"/>
            <w:tcW w:w="412" w:type="dxa"/>
          </w:tcPr>
          <w:p w:rsidR="000E02C5" w:rsidRDefault="000E02C5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19</w:t>
            </w:r>
          </w:p>
        </w:tc>
        <w:tc>
          <w:tcPr>
            <w:tcW w:w="1500" w:type="dxa"/>
            <w:vAlign w:val="center"/>
            <w:hideMark/>
          </w:tcPr>
          <w:p w:rsidR="000E02C5" w:rsidRDefault="000E02C5" w:rsidP="009947F5">
            <w:pPr>
              <w:cnfStyle w:val="00000010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23.10.2023</w:t>
            </w:r>
          </w:p>
        </w:tc>
        <w:tc>
          <w:tcPr>
            <w:tcW w:w="0" w:type="auto"/>
            <w:vAlign w:val="center"/>
            <w:hideMark/>
          </w:tcPr>
          <w:p w:rsidR="000E02C5" w:rsidRDefault="000E02C5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0E02C5" w:rsidRDefault="000E02C5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Старшая группа  «Солнышко»</w:t>
            </w:r>
          </w:p>
        </w:tc>
        <w:tc>
          <w:tcPr>
            <w:tcW w:w="0" w:type="auto"/>
            <w:vAlign w:val="center"/>
            <w:hideMark/>
          </w:tcPr>
          <w:p w:rsidR="000E02C5" w:rsidRDefault="000E02C5" w:rsidP="009947F5">
            <w:pPr>
              <w:cnfStyle w:val="00000010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  <w:tr w:rsidR="00861870" w:rsidRPr="001A14C2" w:rsidTr="00EA34B9">
        <w:trPr>
          <w:cnfStyle w:val="000000010000"/>
          <w:trHeight w:val="272"/>
        </w:trPr>
        <w:tc>
          <w:tcPr>
            <w:cnfStyle w:val="001000000000"/>
            <w:tcW w:w="412" w:type="dxa"/>
          </w:tcPr>
          <w:p w:rsidR="00861870" w:rsidRDefault="00861870" w:rsidP="009947F5">
            <w:pPr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</w:t>
            </w:r>
          </w:p>
        </w:tc>
        <w:tc>
          <w:tcPr>
            <w:tcW w:w="1500" w:type="dxa"/>
            <w:vAlign w:val="center"/>
            <w:hideMark/>
          </w:tcPr>
          <w:p w:rsidR="00861870" w:rsidRDefault="00861870" w:rsidP="009947F5">
            <w:pPr>
              <w:cnfStyle w:val="000000010000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03.11.2023</w:t>
            </w:r>
          </w:p>
        </w:tc>
        <w:tc>
          <w:tcPr>
            <w:tcW w:w="0" w:type="auto"/>
            <w:vAlign w:val="center"/>
            <w:hideMark/>
          </w:tcPr>
          <w:p w:rsidR="00861870" w:rsidRDefault="00861870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861870" w:rsidRDefault="00861870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1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ранняя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«Утята»</w:t>
            </w:r>
          </w:p>
        </w:tc>
        <w:tc>
          <w:tcPr>
            <w:tcW w:w="0" w:type="auto"/>
            <w:vAlign w:val="center"/>
            <w:hideMark/>
          </w:tcPr>
          <w:p w:rsidR="00861870" w:rsidRDefault="00861870" w:rsidP="009947F5">
            <w:pPr>
              <w:cnfStyle w:val="000000010000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</w:p>
        </w:tc>
      </w:tr>
    </w:tbl>
    <w:p w:rsidR="00226350" w:rsidRPr="001A14C2" w:rsidRDefault="00226350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226350" w:rsidRPr="001A14C2" w:rsidSect="00FE5E1F">
      <w:footerReference w:type="default" r:id="rId6"/>
      <w:pgSz w:w="11906" w:h="16838"/>
      <w:pgMar w:top="1134" w:right="1134" w:bottom="1134" w:left="1701" w:header="567" w:footer="567" w:gutter="0"/>
      <w:pgNumType w:start="2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7B67" w:rsidRDefault="003B7B67" w:rsidP="00FE5E1F">
      <w:r>
        <w:separator/>
      </w:r>
    </w:p>
  </w:endnote>
  <w:endnote w:type="continuationSeparator" w:id="0">
    <w:p w:rsidR="003B7B67" w:rsidRDefault="003B7B67" w:rsidP="00FE5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0836959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E5E1F" w:rsidRPr="00FE5E1F" w:rsidRDefault="00910CA9">
        <w:pPr>
          <w:pStyle w:val="a7"/>
          <w:rPr>
            <w:rFonts w:ascii="Times New Roman" w:hAnsi="Times New Roman" w:cs="Times New Roman"/>
            <w:sz w:val="20"/>
          </w:rPr>
        </w:pPr>
        <w:r w:rsidRPr="00FE5E1F">
          <w:rPr>
            <w:rFonts w:ascii="Times New Roman" w:hAnsi="Times New Roman" w:cs="Times New Roman"/>
            <w:sz w:val="20"/>
          </w:rPr>
          <w:fldChar w:fldCharType="begin"/>
        </w:r>
        <w:r w:rsidR="00FE5E1F" w:rsidRPr="00FE5E1F">
          <w:rPr>
            <w:rFonts w:ascii="Times New Roman" w:hAnsi="Times New Roman" w:cs="Times New Roman"/>
            <w:sz w:val="20"/>
          </w:rPr>
          <w:instrText>PAGE   \* MERGEFORMAT</w:instrText>
        </w:r>
        <w:r w:rsidRPr="00FE5E1F">
          <w:rPr>
            <w:rFonts w:ascii="Times New Roman" w:hAnsi="Times New Roman" w:cs="Times New Roman"/>
            <w:sz w:val="20"/>
          </w:rPr>
          <w:fldChar w:fldCharType="separate"/>
        </w:r>
        <w:r w:rsidR="00861870">
          <w:rPr>
            <w:rFonts w:ascii="Times New Roman" w:hAnsi="Times New Roman" w:cs="Times New Roman"/>
            <w:noProof/>
            <w:sz w:val="20"/>
          </w:rPr>
          <w:t>22</w:t>
        </w:r>
        <w:r w:rsidRPr="00FE5E1F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E5E1F" w:rsidRDefault="00FE5E1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7B67" w:rsidRDefault="003B7B67" w:rsidP="00FE5E1F">
      <w:r>
        <w:separator/>
      </w:r>
    </w:p>
  </w:footnote>
  <w:footnote w:type="continuationSeparator" w:id="0">
    <w:p w:rsidR="003B7B67" w:rsidRDefault="003B7B67" w:rsidP="00FE5E1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600B"/>
    <w:rsid w:val="00053B36"/>
    <w:rsid w:val="000846C4"/>
    <w:rsid w:val="000E02C5"/>
    <w:rsid w:val="00134B64"/>
    <w:rsid w:val="001A14C2"/>
    <w:rsid w:val="00226350"/>
    <w:rsid w:val="002D675D"/>
    <w:rsid w:val="002E3A06"/>
    <w:rsid w:val="003B7B67"/>
    <w:rsid w:val="003F4E4B"/>
    <w:rsid w:val="00421BAB"/>
    <w:rsid w:val="00423518"/>
    <w:rsid w:val="00497107"/>
    <w:rsid w:val="00553138"/>
    <w:rsid w:val="006B6CCB"/>
    <w:rsid w:val="00725E7C"/>
    <w:rsid w:val="0076747B"/>
    <w:rsid w:val="00774EBC"/>
    <w:rsid w:val="00776950"/>
    <w:rsid w:val="008041F2"/>
    <w:rsid w:val="00847D97"/>
    <w:rsid w:val="00861870"/>
    <w:rsid w:val="00870725"/>
    <w:rsid w:val="008816A4"/>
    <w:rsid w:val="008C6ED1"/>
    <w:rsid w:val="008E6CD1"/>
    <w:rsid w:val="00903D2C"/>
    <w:rsid w:val="00910CA9"/>
    <w:rsid w:val="009947F5"/>
    <w:rsid w:val="009B4C3C"/>
    <w:rsid w:val="009E6695"/>
    <w:rsid w:val="009E675D"/>
    <w:rsid w:val="00AC2274"/>
    <w:rsid w:val="00AF0CFB"/>
    <w:rsid w:val="00C12B50"/>
    <w:rsid w:val="00C443D9"/>
    <w:rsid w:val="00CE68D3"/>
    <w:rsid w:val="00CF3665"/>
    <w:rsid w:val="00D800CF"/>
    <w:rsid w:val="00DA7FD9"/>
    <w:rsid w:val="00E64852"/>
    <w:rsid w:val="00EA34B9"/>
    <w:rsid w:val="00EA7F5C"/>
    <w:rsid w:val="00EB600B"/>
    <w:rsid w:val="00FC3038"/>
    <w:rsid w:val="00FE5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A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4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4C2"/>
    <w:rPr>
      <w:b/>
      <w:bCs/>
    </w:rPr>
  </w:style>
  <w:style w:type="table" w:styleId="-6">
    <w:name w:val="Light Grid Accent 6"/>
    <w:basedOn w:val="a1"/>
    <w:uiPriority w:val="62"/>
    <w:rsid w:val="009947F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5E1F"/>
  </w:style>
  <w:style w:type="paragraph" w:styleId="a7">
    <w:name w:val="footer"/>
    <w:basedOn w:val="a"/>
    <w:link w:val="a8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5E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4C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14C2"/>
    <w:rPr>
      <w:b/>
      <w:bCs/>
    </w:rPr>
  </w:style>
  <w:style w:type="table" w:styleId="-6">
    <w:name w:val="Light Grid Accent 6"/>
    <w:basedOn w:val="a1"/>
    <w:uiPriority w:val="62"/>
    <w:rsid w:val="009947F5"/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5">
    <w:name w:val="header"/>
    <w:basedOn w:val="a"/>
    <w:link w:val="a6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E5E1F"/>
  </w:style>
  <w:style w:type="paragraph" w:styleId="a7">
    <w:name w:val="footer"/>
    <w:basedOn w:val="a"/>
    <w:link w:val="a8"/>
    <w:uiPriority w:val="99"/>
    <w:unhideWhenUsed/>
    <w:rsid w:val="00FE5E1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E5E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0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Пользователь</cp:lastModifiedBy>
  <cp:revision>29</cp:revision>
  <cp:lastPrinted>2022-09-25T17:32:00Z</cp:lastPrinted>
  <dcterms:created xsi:type="dcterms:W3CDTF">2022-08-05T17:13:00Z</dcterms:created>
  <dcterms:modified xsi:type="dcterms:W3CDTF">2023-11-09T09:52:00Z</dcterms:modified>
</cp:coreProperties>
</file>